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cloud development and infrastructure engineering. Proven expertise in designing and deploying scalable, secure SaaS applications using Python, GoLang, JavaScript, Docker, and Kubernetes. Adept at leveraging modern DevOps practices to optimize CI/CD processes for efficiency and reliability.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GoLang, JavaScript, TypeScript, Java, Ruby, C#,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and Services:</w:t>
      </w:r>
      <w:r w:rsidRPr="009C6822">
        <w:rPr>
          <w:rFonts w:ascii="Roboto Light" w:eastAsia="Roboto Light" w:hAnsi="Roboto Light" w:cs="Roboto Light"/>
          <w:sz w:val="20"/>
          <w:szCs w:val="20"/>
        </w:rPr>
        <w:t xml:space="preserve"> AWS, Azure, Google Cloud Platform, Kubernetes, OpenShift, Serverless, Docker, Helm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 Tools:</w:t>
      </w:r>
      <w:r w:rsidRPr="009C6822">
        <w:rPr>
          <w:rFonts w:ascii="Roboto Light" w:eastAsia="Roboto Light" w:hAnsi="Roboto Light" w:cs="Roboto Light"/>
          <w:sz w:val="20"/>
          <w:szCs w:val="20"/>
        </w:rPr>
        <w:t xml:space="preserve"> GitHub Actions, GitLab CI, Jenkins, Azure DevOps, Terraform, Ansible, CircleCI,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Redis, Kafka, Elasticsearch, MySQL, DynamoDB,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and Logging Tools:</w:t>
      </w:r>
      <w:r w:rsidRPr="009C6822">
        <w:rPr>
          <w:rFonts w:ascii="Roboto Light" w:eastAsia="Roboto Light" w:hAnsi="Roboto Light" w:cs="Roboto Light"/>
          <w:sz w:val="20"/>
          <w:szCs w:val="20"/>
        </w:rPr>
        <w:t xml:space="preserve"> Grafana, Prometheus, Datadog, OpenTelemetry, Splunk, ELK Stack, CloudWatch, Jaeger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cloud-native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across healthcare platforms to improve data exchange and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 images for various applications, applying best practices for security, efficiency, and cost-effectiveness while streamlining deployment processes across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Helm charts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Kubernetes deployments, ensuring efficient upgrades and rollbacks through improved configuration management and automated deployment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optimized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automation of deployment, testing, and monitoring for our cloud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improved application performance by identifying bottlenecks and implementing solutions such as caching and horizontal auto-scaling, ensuring high availability and reliability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serverless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and resiliency to meet fluctuating user demand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that cloud deployments adhered to compliance, logging, monitoring, and auditing requirements specific to health data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deployment procedures comprehensively, providing clear guidelines around configuration, architecture, and cloud tool usage for team alignment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Fine-tuned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mechanisms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operational visibility and prompt alerting on performance degradations or failures.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by troubleshooting and debugging environments, offering root cause analysis for persistent issues and proposing corrective actions to strengthen system resiliency.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and documentation publishing processes within CI/CD pipelines, enhancing team productivity and code quality measurement across all project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scalable and reliable service deployments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optimizing resource management through practical application of principles like readiness and liveness probes.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in-cluster dependencies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Operators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operations of essential components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our microservices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driving team adaptation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promoting a culture of continuous improvement and automation that benefitted product delivery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benefits, sharing knowledge that enabled team members to build scalable solutions that reduced operational overhead.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while facilitating real-time data processing and user interaction through responsive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large-scale projects focusing on multi-cloud solutions,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SDK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integrating cloud services that enhanced application capabilities to meet diverse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automated deployment pipelines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frequency and reliability of releases, and fostering an environment of continuous delivery and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API integrations to support various third-party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in conjunction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scalability and data consistency.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microservices architecture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manageable and deployable units of software that contributed to system resilience and flexibility in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unit tests and operational verification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services behaved as expected and stayed reliable under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logging and auditing mechanisms utilizing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detailed insights into application performance and ensuring compliance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emphasizing the importance of automation, configuration management, and effective teamwork in fostering a culture of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usage of containerization technologies across development and production environments, fostering best practices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orchestration and management for all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engineers to optimize data pipelines, ensuring that datasets were efficiently processed and available for analytics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initiatives to standardize cloud architecture patterns, influencing best practices that aligned with enterprise strategies and long-term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direction for teams working on cloud security measures, promoting compliance with best practices using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