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Client Executive with 11 years of experience in software development and solution sales, specializing in web and mobile applications for Supply Chain Management. Proven track record of exceeding sales quotas and managing customer relationships, leveraging advanced technologies like Generative AI and machine learning to deliver optimized solutions and drive business growth.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Java, C#, Go, Ruby,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Django, React, Node.js, Flask, Spring, Express,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Docker, Kubernetes, Heroku,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MongoDB, MySQL, Redis, Elasticsearch, Apache Kafka, Hadoop,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Salesforce, Tableau, JIRA, Git, Confluence, Slack, Microsoft Office, Zoom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territory plans targeting prospect accounts and enhancing existing customer relationships to ensure maximum value and engagement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 using industry-leading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business consultants and marketing to implement strategic sales campaigns that drive customer success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consultative selling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supply chain optimization efforts for over 650 clients, enhancing their operational visibility and decision-making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negotiation skills to advance sales opportunities through successful persuasion and alignment of customer needs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Logility's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value proposition.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 well-defined sales process that resulted in effective territory management, allowing proactive targeting of strategic accounts to drive engagement and conversion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face-to-face meetings throughout the sales cycle, effectively presenting tailored solutions and ensuring clear communication to enhance client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and prioritize sales engagements, ensuring timely follow-ups and consistent communication with prospects and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adaptability to stay ahead of industry trends, effectively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advancements into customer solutions and sales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robust business relationships through effective communication and presentation skills, leading to increased customer loyalty and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 mechanisms to gather insights from clients, using this data to refine approaches and enhance customer experiences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Logility's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organizational skills to manage multiple sales assignments simultaneously, resulting in timely project completion and enhanced client service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industry conferences and networking events to stay informed about market dynamics, leveraging insights to enhance personal sales strategies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market research and analysis to identify new opportunities for growth within assigned territories, aligning efforts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Logility's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strategic vision and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launched tailored marketing campaigns aimed at educating potential customers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Logility's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offerings, driving increased awareness and interest in products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mentored junior sales staff, providing guidance on effective sales techniques and enhancing overall team performance through collaborative coaching and sharing of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software development lifecycle activities, from conception and design through implementation and testing, working primarily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develop scalable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gather requirements and translate them into technical specifications, ensuring alignment with business objectives using agile methodologies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seamless integration with third-party applications, improving overall ecosystem interoperability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advanced SQL querying and database design principles,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manage and retrieve large datasets faster.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maintained version control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coding standards and best practices while minimizing bugs and improving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and cloud infrastructure management, implementing services such as EC2 and Lambda to enhance system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data analytics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convert raw data into actionable insights, empowering stakeholders with the information needed to make informed business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to validate functionality and performance, ensuring high-quality deliverables and reducing downtime during deployment phases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planning and retrospectives to discuss ongoing projects and align on future deliverables, facilitating effective communication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fostering a culture of continuous learning and knowledge-sharing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optimizing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frequency while ensuring the integrity and accuracy of the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application development to ensure compliance with industry regulations and protect sensitive data from potential breaches.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