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over 11 years of experience in web and mobile application development. Proven ability to learn quickly and contribute effectively in collaborative environments, utilizing technologies like Python, Java, and JavaScript. Eager to leverage my programming skills and agile methodologies in a hands-on internship role.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C#, Ruby, PHP,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Angular, Django, Flask, Spring, Express.js,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Postman, VS Code, Eclipse, IntelliJ IDEA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Firebase, Redis, Cassandra,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APIs:</w:t>
      </w:r>
      <w:r w:rsidRPr="009C6822">
        <w:rPr>
          <w:rFonts w:ascii="Roboto Light" w:eastAsia="Roboto Light" w:hAnsi="Roboto Light" w:cs="Roboto Light"/>
          <w:sz w:val="20"/>
          <w:szCs w:val="20"/>
        </w:rPr>
        <w:t xml:space="preserve"> AWS, Azure, Google Cloud, REST APIs, GraphQL, AWS Lambda, Firebase Functions, API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Methodologies:</w:t>
      </w:r>
      <w:r w:rsidRPr="009C6822">
        <w:rPr>
          <w:rFonts w:ascii="Roboto Light" w:eastAsia="Roboto Light" w:hAnsi="Roboto Light" w:cs="Roboto Light"/>
          <w:sz w:val="20"/>
          <w:szCs w:val="20"/>
        </w:rPr>
        <w:t xml:space="preserve"> Agile, Scrum, Kanban, DevOps, Continuous Integration, Test-Driven Development (TDD), Refactoring, Pair Programming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software solutions, ensuring alignment with user requirements and industry standards while incorporating best practices in coding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code documentation, outlining functionality and design decisions to enhance team knowledge sharing and streamline onboarding for new developers in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testing sessions, mentoring junior developers on industry best practices while providing constructive feedback to ensure software robustness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tested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engaging with various libraries and frameworks to streamline development processes while enhancing application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legacy codebases by applying modern programming practices and frameworks, resulting in increased efficiency and performance through refactoring efforts and optimization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various development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portable application environments that facilitate seamless development and deployment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sessions to promote transparency and collaboration across development teams while aligning project goals and deadlines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and debugging complex software issues in collaboration with QA engineers to identify root causes and implement timely resolutions to minimize impact on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through technology workshops and industry conferences, remaining updated on emerging trends and tools that enhance the software lifecycle and enhance my coding 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database management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handling, ensuring efficient data retrieval and storage that aligns with business requirements and application logic.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API integrations and external libraries in mobile application projects, enhancing application capabilities and user experience with smooth functionality and seamless service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team-oriented environment focused on problem-solving and adapting to feedback, leading to improved project outcomes through collaborative efforts and shared learning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Agile practices to streamline workflows, enhancing the overall software development process and ensuring timely project delivery that meets both client and stakeholder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code quality and software best practices among peers through knowledge exchanges and mentoring sessions, fostering a culture of excellence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(UAT) sessions to ensure developed applications meet user expectations and functionality requirements, gathering feedback for iterative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user-centric software applications in a fast-paced environment, consistently meeting project deadlines while ensuring high standards of quality and performance in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implement visually appealing and usable interfaces, actively contributing to the design phase and enhancing user engagement through iterative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debugging of web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user experiences and high levels of application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implementing RESTful APIs that facilitate efficient data communication between front-end applications and server-side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full software development lifecycle activities from requirement gathering to deployment, actively contributing to project milestones and ensuring timely completion of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version control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code repositories and facilitating collaboration across teams to ensure code integrity and facilitate smooth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software architecture discussions, being involved in decision-making that aligns system designs with organizational goals and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test-driven development (TDD) practices to deliver higher-quality code, significantly reducing the number of bugs and enhancing software reliability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and hosting, ensuring scalable and secure environments for web applications and critical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methods to organize project tasks and prioritize deliverables, nurturing an environment of responsiveness and adaptation to changes in project direction.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refactoring sessions to enhance legacy code quality, simplifying complex code structures and improving overall application maintainability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project specifications and scope, significantly contributing to the accuracy and feasibility of project timelines and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