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in developing robust web and mobile applications. Proficient in PHP, MongoDB, and AI-driven technologies, leveraging strong collaboration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Python,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Vue.js, React, Zend, Node.js, Express.js, Nuxt.js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Git, Jira,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Third-Party Integrations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ensuring high performance and reliability within a cloud-based student information system for K-12 education.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utilizing agile methodologies to prioritize features and streamline processes, enhancing overall productivity and achieving project goals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new APIs for integration with third-party services, improving data exchange capabilities and user experience while maintaining strict adherence to security protocols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through debugging and refactoring, elevating the efficiency of application performance while fostering a culture of code quality through regular peer code reviews and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AI-driven tools for development processes, significantly reducing code errors and improving deployment speeds, demonstrating adaptability in employing modern solutions for software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applied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performance, while fostering a collaborative atmosphere for knowledge sharing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in web security to protect sensitive user data, demonstrating a strong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implementing preventive measures against vulnerabilities and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future technology trends and methodologies, driving continuous learning and adaptation within the engineering team for cutting-edge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services to a modular architecture, ensuring seamless performance and maintainability of applications through thoughtful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retrospectives and planning discussions, enhancing team cohesion and ensuring alignment with business objectives across software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frameworks and tools to elevate the technical competence of team members, promoting a culture of knowledge sharing and continuous improvement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user stories and acceptance criteria, ensuring that development teams deliver high-quality features that meet user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streamlined application hosting and reducing time-to-market for new features while maintaining stability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cultivating a collaborative learning environment while enhancing their problem-solving abilities and overall technical skills, contributing to team growth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UX designers to translate UI/UX designs into functional applications, ensuring a positive user experience and alignment with project goals through effective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efficient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MVC architecture to improve code organization and facilitate collaboration between cross-functional teams, enhancing project outcomes further.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lifecycles effectively, ensuring all team members stay aligned with latest developments, while minimizing conflicts related to code merges.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services that powered dynamic front-end applications, ensuring seamless communication between frontend and backend layers through well-structured API interfaces and data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debugging processes, enhancing overall user satisfaction and engagement by ensuring high-speed access to necessary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designing application architecture and database structures, practicing continual improvement principles to optimize performance, reliability, and security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custom code development, demonstrating flexibility in accommodating urgent project requirements while maintaining high standards of coding practices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and enhancements for existing web applications, regularly updating systems to align with newer technologies and trends in web development practices for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on coding best practices and design principles, instilling a culture of collaboration and continuous improvement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Faced challenges of integrating emerging technologies such as ML algorithms for user personalization, showcasing adaptability in learning and applying new technologies to achieve project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tests, promoting higher code quality and reliability during the deployment stages of software development, with continuous emphasis on unit testing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encouraging team members to keep up with coding standards and offering constructive feedback to foster a positive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mechanisms that allowed raw data to be utilized for tracking project velocity, ensuring every tool and best practice was aimed toward optimizing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