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developing web and mobile applications. Proficient in C#, .Net, and various frameworks with a strong background in back-office system architecture and enhancement. Skilled in collaborating with stakeholders to drive system improvements and possess superb analytical skills to solve complex software issues in high-pressure environments.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Java, C++, Python, JavaScript, SQL, TypeScript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.Net, WPF, Blazor, ASP.NET, Entity Framework, Angular, React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Visual Studio, Git, Docker, JIRA, Postman, Azure DevOps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Operating Systems: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Windows, Linux, macOS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Systems: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 Server, MySQL, PostgreSQL, MongoDB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robust back-office systems enhancing the order routing and management system through the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 responsive, user-friendly interface consistent with modern design principles.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 and translate business needs into scalable technological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and aligning with industry best practices for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real-time monitoring systems and billing solutions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databases to ensure data integrity and performance, incorporating advanced query optimization techniques for enhanced responsiveness.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to promote best practices and foster collaboration among team members, presenting architectural decisions and solutions in both technical and non-technical terms.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Documented technical specifications and software usage guidelines, building comprehensive technical manuals that facilitate ease of understanding and knowledge transfer among team members and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Elevated system usability and scalability by proactively identifying bottlenecks in application performance and suggesting innovative improvements, applying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Blazor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 seamless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APIs for third-party services, ensuring secure and robust data exchanges while maintaining applications' performance under high-load conditions.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root cause analysis for complex software issues escalated by the support team, employing effective troubleshooting techniques to restore functionality rapidly and maintain customer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by sharing knowledge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WPF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creating an inclusive learning environment that fosters skill development and team cohesion.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researched emerging technologies and industry trends, effectively integrating them into ongoing projects to keep the technology stack modern and competitive.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Adopted Agile methodologies to manage project cycles efficiently, enhancing product delivery timeliness and team accountability through iterative development processes and regular sprint reviews.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Presented innovative solutions and collaborative efforts in team meetings, reinforcing an inclusive team culture that values each member's contributions and maintains stakeholder engagement throughout project lifecycles.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automated testing protocols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increasing the reliability of software releases while reducing manual testing effort and turnaround time on product enhancements.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deployment processes and ensuring consistency in software delivery across different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Performed functional and non-functional testing, validating system specifications against performance benchmarks to create a high-quality application focused on end-user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web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 responsive design and cross-browser compatibility while meeting user requirements and project specifications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full cycle software development, applying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methodologies, and collaborating closely with product owners and QA teams to enhance software quality and user satisfaction continuously.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for deploying applications, improving development processes and enabling seamless integration with existing enterprise systems for enhanced performance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APIs and microservices architecture to improve application interoperability and enhance integration capabilities within various systems, focusing on modular design elements for future scalability.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unit testing and code reviews to ensure adherence to coding standards and guidelines, promoting a culture of quality and continuous improvement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and resolved complex technical issues as part of the support team, demonstrating strong problem-solving skills and enhancing customer satisfaction through effective communication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enhance application interfaces, creating intuitive user experiences that aligned with best practices in usability and accessibility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Archived software applications and code repositories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maintaining organized documentation and version control to ensure a reliable and repeatable development process for future reference.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complex data structures to optimize application speed and efficiency, applying algorithmic knowledge to enhance performance of various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guidance and instruction on software best practices for junior staff members, contributing to a knowledge-sharing culture that emphasizes personal and professional development for all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client meetings to ascertain software requirements, actively listening and providing technical insights that shape the direction of ongoing projects for improved outcomes and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Demonstrated proficiency in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project management, assisting in sprint planning and backlog management while ensuring timely delivery of features and bug fixes.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