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Backend Software Engineer with over 11 years of experience in software development, specializing in web and mobile applications. Proven expertise in building scalable distributed systems and integrating AI-driven solutions to enhance healthcare data processing.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Node.js, Ruby, Go,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Express, Spring Boot, FastAPI, GraphQL, TensorFlow,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Apache Kafka,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Terraform, Git,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pipelines that handle extensive healthcare records while maintaining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AI and data engineering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analytics and intelligent features 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end-to-end feature development, translating complex user requirements into technical specifications, focusing on delivering high-quality software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observable services and data pipelines integrating advanced logging and monitoring practices, applying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diagnostics on healthcare data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collaboration with frontend engineers for seamless user experience, ensuring smooth data transfer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testing, fostering a culture of continuous learning and improvement within the engineering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reducing time-to-delivery for backend services while ensuring stringent quality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storage solutions,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relational database for structured healthcare information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efforts, staying updated with industry trends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interoperability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innovations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influence product development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scalability of applications, allowing seamless operation of backend services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software development, emphasizing code reviews and unit testing to maintain high quality and reliability of backend components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streaming applications, facilitating real-time processing of healthcare data streams for improved insight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to drive effective software delivery, improving team alignment on objectives and timelines through consistent status updates and retrospective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optimization initiatives for backend applications using profiling tools, identifying bottlenecks in the system and implementing targeted enhancements to improve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system requirements and features, effectively synthesizing user feedback into actionable development tasks to ensure a user-centric design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scalable backend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user-centric applications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initiatives, collaborating with product managers and UX designers to gather requirements and translate them into effective technical designs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backend frameworks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 and improve application resilience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back-end AI features into products, contributing towards significant advancements in user engagement through personalized experiences powered by machine learning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RESTful API development projects, ensuring comprehensive documentation and adherence to user authentication protocols for secure access to shared resources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resource management, applying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large data sets efficiently during application growth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enhanced software reliability by systematically identifying and addressing code vulnerabilities pre-release.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improving system performance through optimization reviews of existing codebases and implementation of advanced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database schemas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aggregation and query performance to facilitate rapid access to information needed for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setting best practices around coding standards, agile development methodologies, and software lifecycle management throughout teams to promote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CI/CD implementation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deployment of applications, effectively decreasing release candidate timelines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emerging software engineers, providing guidance on development strategies, review methodologies, and fostering innovations that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 Startup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