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Backend Software Engineer with 11 years of experience in software development, specializing in web and mobile applications. Proficient in leading projects from conception through deployment, with a strong focus on customer data import and process workflows. Adept in C#, .NET, and T-SQL, and known for exceptional problem-solving skills and collaboration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8+, ASP.NET Core, Entity Framework, Node.js,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T-SQL, Microsoft SQL Server, PostgreSQL,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Azure DevOps, Jenkins,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Kubernetes, Visual Studio,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features focused on customer data imports, optimizing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import scripts for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processing and ensuring data integrity &amp; security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implementation team to translate business requirements into robust, scalable technical solutions by leveraging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principles to streamline project management, leading daily stand-ups and sprint planning sessions to prioritize tasks and meet project deadlines effectively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secure interactions between the frontend and backend systems, enhancing overall application performance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tools and frameworks to ensure code quality and performance, significantly reducing production bugs and improving user experience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enhanced existing workflows while providing technical support for the scoring processes, leading to as improvement in overall workflows and user satisfaction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professional development initiatives by mentoring junior developers, sharing knowledge of modern development practices and tools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on-call rotations, providing technical support for critical applications and resolving issues promptly to minimize downtime and maintain service availability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apply modern technologies and frameworks, enhancing application design and performance while focusing on user-centric solutions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regulations regarding data security and confidentiality, maintaining high standards in all project implementations and daily operations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to peers, fostering a culture of continuous improvement and collaboration within the development team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and techniques to analyze the application performance, implementing optimizations that enhanced speed and reduced load times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to improve readability and maintainability of existing codebases, focusing on best practices in software engineering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updated technical documentation and user guidelines to assist stakeholders in understanding system functionalities and ensuring compliance with company standards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development environments ensuring the right tools and setups were in place for new projects, contributing to reduced setup times and consistent project execution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web applications while adhering to design principles and best practices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stored procedures to support data extraction, transformation, and loading processes, contributing to improved business intelligence and reporting functionalities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of user interfaces with backend systems, facilitating a smooth user experience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evaluating third-party services and APIs for potential integrations, assessing their potential impact on existing workflows and architecture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functional and non-functional requirements, providing technical insights that informed strategic decisions regarding software enhancements and deployments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practices, leading to higher quality deliverables and reduced time spent on project debugging and iterations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new tools and development methodologies, specifically focusing on trends in backend development and database management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data anomalies through deep-dives into data pipelines, ensuring accuracy and consistency across reporting platforms and operational applications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implementation, ensuring business continuity and data preservation in line with industry regulations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to track application performance and uptime, allowing for proactive maintenance and timely upgrades or fixes as needed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with CI/CD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workflow efficiency and reliability of the software release cycle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application security audits and implemented vulnerability assessments to safeguard systems against potential data breaches and ensure compliance standards were met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