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software engineer with 11 years of experience in various domains, including web and mobile applications. Expert in backend development using modern technologies to create scalable solutions. Proven ability to integrate complex systems and deliver projects with agility and precision.</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 Python, C#, JavaScript, Go, Ruby, Scala, PHP</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Spring Boot, Django, Flask, Node.js, Express, Ruby on Rails, ASP.NET, GraphQL</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PostgreSQL, MySQL, MongoDB, Cassandra, Redis, Elasticsearch, SQL Server,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&amp; DevOps:</w:t>
      </w:r>
      <w:r w:rsidRPr="00F756B4">
        <w:rPr>
          <w:rFonts w:ascii="Roboto Light" w:eastAsia="Roboto Light" w:hAnsi="Roboto Light" w:cs="Roboto Light"/>
          <w:color w:val="000000" w:themeColor="text1"/>
          <w:sz w:val="20"/>
          <w:szCs w:val="20"/>
        </w:rPr>
        <w:t xml:space="preserve"> AWS, Google Cloud Platform, Azure, Docker, Kubernetes, Jenkins, Terraform, Ansible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Git, JIRA, Visual Studio, Eclipse, Postman, Swagger, IntelliJ IDEA, GitLab</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architecture and development of a microservices-based solution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a 30% improvement in deployment efficiency and significantly faster response times for requests.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CI/CD pipelines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GitLab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automated testing and deployment, ensuring seamless integration of code changes into production environments while maintaining high quality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collaboratively in an Agile team environment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Scrum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driving continuous improvement and adaptation to changing project requirements while ensuring successful delivery of software releases.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RESTful APIs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client applications to dynamically interact with data securely and efficiently, improving overall user experience and satisfaction on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fostered knowledge sharing sessions that enhanced team productivity by introducing best practices and new technologies into the software development lifecycle.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highly scalable backend services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utilizing managed services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RDS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significantly increased uptime and reliability of applications while reducing operational costs.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system architecture design sessions to define technical requirements and set project milestones, ensuring alignment with business goals and user needs for optimal functionality.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external APIs and services into existing applications, enhancing functionality and user engagement, while ensuring compliance with security and data protection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caching strategies to improve data retrieval times and application performance, which directly impacted response times for high-traffic user interactions.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mentoring junior developers in modern development practices and frameworks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ultimately contributing to their skill development and team cohesion.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develop data-driven applications, successfully leveraging Python’s versatility to create efficient backend systems that support diverse client requirements.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develop and enhance platform features, ensuring alignment with user feedback and testing results to deliver a high-quality product.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container orchestration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manage and scale microservices, enabling efficient resource allocation and improved application resilience against failures.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performance tuning and optimization of complex SQL queries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improved data access speed and enhanced user experience across various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logging and monitoring strategies using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Elasticsearch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analyze system performance and quickly identify anomalies in production environments.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scalable web applications at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Google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various frameworks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ensure optimal performance and reliability, meeting high user traffic demands.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in an Agile team, participating in sprint planning and retrospectives, ensuring that the team consistently delivers functional software within tight deadlines while adapting to evolving requirements.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APIs and services that support mobile applications, ensuring efficient data handling and real-time operations which significantly enhanced mobile user engagement metrics.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user experience teams to gather feedback and implemented iterative enhancements based on user insights and testing, aimed at driving better user satisfaction and product retention.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on integrating machine learning algorithms with backend data processing frameworks, enhancing application features and providing data-driven insights tailored to user needs.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cloud services for application deployment and scaling, primarily focusing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Google Cloud Platform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optimize performance and manage resources effectively during peak usage.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development of a public-facing API that supported third-party integrations, providing documentation and support to developers for streamlined interactions with our platform.</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Ensured quality and performance through thorough testing with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Mockito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robust and reliable software delivery by catching issues early in the development process.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Assisted with database migration projects from legacy systems to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MySQL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data integrity and minimal downtime during transitions which improved overall system performance.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workshops to introduce innovative tools and methodologies into project workflows that helped enhance coding practices and team collaboration significantly.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system troubleshooting for production environments, employing strong debugging techniques and tools to identify issues quickly and implement effective solutions, promoting system stability and reliability.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backend systems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Ruby on Rails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providing quick and efficient solutions to customer requests, which bolstered product features and enhanced market competitiveness.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