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building robust web and mobile applications. Proven track record in large-scale application development using Rust and cloud computing services including Amazon S3 and Amazon EC2. Excels in rapid iteration and collaboration within fast-paced environments, focused on delivering customer-centric tech solutions that empower businesses.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Go, Java,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Express.js, Django, Flask, Spring Boot, Ruby on Rails,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S3, Amazon EC2, AWS Lambda, Azure Functions,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CI/CD,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reliability in a customer-focused environment, collaborating with cross-functional teams to deliver impactful features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backend services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storage and processing that enhanced service delivery to small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microservices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while ensuring high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customers to gather feedback, iterating quickly on new features and updates that enhance user satisfaction and drive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coding and architecture for serverless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speed and reduced downtime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integrity and performance optimization by implementing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response times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software development practices, successfully managing evolving requirements with a focus on customer-centric solutions within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APIs and application features, ensuring clarity and understanding for external development teams and customers, fostering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accelerated release cycles and minimized development overhead for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code and libraries for future use, which significantly reduced development time for new projects, while adhering to established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practices, fostering a culture of quality and continuous improvement among team members, while mentoring junior developers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retrospective meetings to encourage transparent communication and adaptability in the agile development process, responding effectively to challenges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enhancements effectively to ensure optimal user experiences during scale-up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building through open-source contributions and programming forums, sharing knowledge and advancing team learning objectives with a focus on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relationships with small business owners, positioning technology solutions that meet their unique needs, aligning product features with a strong understanding of market demands, and customer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in an agile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backend processes for large consumer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efficient software solutions in accordance with product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performance, reducing the incidence of defects in production environments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with security best practices in mind, integrating OAuth2 and JWT for user authentication and data protection, ensuring secure interactions within applications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speed and resource management with cloud functions and scalable database solutions that adapt to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Co-led initiatives to migrate applications from on-premise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cloud-based solutions, enhancing data accessibility and management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emerging technologies, promoting a culture of continuous learning and knowledge sharing within the development team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customer-first mentality by incorporating user feedback into product development cycles, adapting features based on usability testing outcomes, ensuring end-user satisfaction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 to improve development workflows,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projects and processes, ensuring knowledge transfer and consistency in practices, aiding in onboarding new engineers to projects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understand business requirements, translating them into technical specifications that guide product development effectively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data analysis and monitoring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proactive issue identification, contributing to enhanced service reliability and user satisfaction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