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designing and implementing scalable web and mobile applications. Proficient in C# .NET, API development, and software testing. Strong communicator adept at collaborating with cross-functional teams to ensure alignment between technical solutions and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Entity Framework,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MongoDB, Redis,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AWS,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NUnit, Mockito, Selenium,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VSCode, Azure DevOps,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design and build scalable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product roadmap and business goals for enhanced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catering to various frontend applications while ensuring high performance and reliability in line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backend methodologies and API specifications, which streamlined onboarding processes for new team members and improved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practices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more stable codebase and reduced deployment times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database queries and stored procedures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response times and improving the overall system responsiveness and reliability within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fostering a culture of continuous improvement and best practices across the development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manage code changes and collaborate on team projects, enabling efficiency and code integrity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scrum meetings, adapting development strategies based on team feedback and client requirements to deliver high-quality software products within set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contributing to deployment efficiency and simplifying application scaling processes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backend technologies and shared insights to drive innovation within the team and support product enhancement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components into existing applications while ensuring compatibility and seamless user experiences across various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train junior developers on best practices in backend engineering and fostering teamwork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architecture and design of backend applications that are both scalable and maintainable, aligning with product evolution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rigorous API testing, ensuring that endpoints meet design specifications and perform as expected under various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existing codebases through refactoring techniques,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significantly improving code quality and maintainability in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efficient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contributing to high-impact projects that enhanced user experiences through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optimize database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significantly faster data retrieval times and smoother overall interactions across multiple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develop and integrate RESTful APIs in a seamless manner, fostering a holistic approach to full-stack project delivery and enhancing product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software testing best practices by implementing automated testing frameworks, which improved code quality and reduced the frequency of production issues due to undetected bugs in Google’s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source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enforced code review processes that maintained high coding standards while mentoring new engineers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standups to ensure alignment with project timelines and objectives, adapting work schedules based on project needs while promoting transparency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 to develop modular applications that enhanced scalability and maintainability, contributing to long-term project goals and effective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workshops to foster collaborative learning environments and encourage best practices in software engineering among team members focusing on backend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transition of legacy systems to cloud-based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scalability and resilience of services while aligning with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backend frameworks and technologies utilized within projects to provide transparency and facilitate knowledge transfer among team members with varying levels of expertise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architectural decisions regarding the use of third-party libraries and frameworks to streamline development processes and enhance application performance as per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measures within backend architectures by implementing authentication and authorization protocols, ensuring data integrity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