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11 years of experience specializing in back-end development, focusing on web and mobile applications. Proven success in building scalable, secure cloud services and contributing to open-source projects, with a strong grasp of Node.js, AWS, and modern development practices.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TypeScript, Elixir, NestJS, GraphQL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Firebase, Terraform,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Cassandra, DynamoDB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Visual Studio Code,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Grafana, Prometheus, ELK Stack, OWASP, SSL/TLS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and reliable back-end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meet evolving business needs and enhance user experience across various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project requirements and deliver high-quality features while ensuring alignment with user expectations and industry best practices in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and optimized existing features by diagnosing performance bottlenecks and applying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enhanced system efficiency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protocols and data protection measures to safeguard user information, ensuring compliance with privacy regulations and fostering trust in our cloud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code reviews, promoting a culture of collaborative development while improving code quality and knowledge sharing within the team, fostering innovation and agility in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tools and processes to automate repetitive tasks, increasing developer productivity and aligning the team's efforts with modern agile methodologies and industry trends in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research on emerging technologies and trends in the field of back-end development, continuously improving skills and adjusting development practices to leverage advancements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Home Assistant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community engagement and gaining invaluable insights into user needs and best practices in collaborative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providing guidance and support in the adoption of modern frameworks and tools, fostering a knowledgeable team to drive project success and technical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 feedback to iterate on existing features, ensuring alignment with user needs and preferences while refining the overall user experience of the cloud services provided.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implemented RESTful APIs that facilitated seamless communication between cloud services and client applications, driving enhanced performance and user engagement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to disseminate best practices on backend development within the team, ensuring a robust understanding of key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procedures to analyze application performance metrics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targeted optimization efforts that improved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software projects utilizing agile methodologies, including sprint planning and daily stand-ups, to ensure timely delivery of features while addressing evolving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into the application ecosystem, expanding functionality while ensuring compliance with industry standards and enhancing the customer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back-end systems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merged cutting-edge technologies and development methodologies to transform business requirements into scalable software solutions that addressed user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teams to deliver software solutions while employing a comprehensive understanding of cloud-based infrastructure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session management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system efficiency through continuous integration and deployment processes,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application lifecycle and enhance productivity in deployment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RESTful APIs enabling robust communication between client applications and the back end, with a strong emphasis on maintaining security and performance across distributed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software code analysis and performance tuning sessions to identify and resolve bottlenecks, resulting in improved application responsiveness and user satisfaction scores.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in debugging and supporting production systems to ensure minimal downtime and optimal system performance while adhering to service-level agreements and user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workshops to enhance team skills in leveraging tools and practices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agile methodologies, fostering a collaborative approach to software development and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reusable coding practices to streamline back-end development processes, significantly reducing development time and increasing consistency across projects in a fast-paced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cloud services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performance metrics and security protocols that ensured compliance with industry standards while safeguarding user data privacy.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extensive documentation across software projects to ensure comprehensive understanding among stakeholders and streamline onboarding processes for new team members while supporting project continuity.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quality assurance to define testing protocols for newly developed software features, enhancing product quality and ensuring timely delivery of high-caliber software solutions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 using Agile methodologies, adapting to changing project requirements and prioritizing tasks to ensure timely delivery of key project milestones.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