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Automation Engineer with over 11 years of experience in software development focused on end-to-end network feature testing and automated test frameworks. Proven expertise in building and optimizing CI/CD pipelines, utilizing Python, and mentoring teams while fostering collaboration. Adaptable and results-oriented with a strong emphasis on quality automation for network devices.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Bash,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Selenium, Robot Framework, Cucumber,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OSPF, EVPN, VxLAN, MPLS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containerlab, OpenStack, VMware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Generators: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IXIA, Spirent, Snappi/OTG, Cisco, Pcap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large-scale test automation frameworks for network devices,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test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 reliability and efficiency significantly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CI/CD pipelines, implementing automated deployments of container topologies while executing complex test plans, delivering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generating and validating multi-DUT environments, enhancing automated test capabilities and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 agnostic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end-to-end platform and network feature testing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L2/L3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robust validation of critical network functionalities in multi-layered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traffic generators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IXIA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Spirent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forwarding behavior, performance, and traffic management under varied conditions, significantly improving regression testing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automation procedures across the engineering teams,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logging, and reusability, thereby improving test maintenance and reducing manual efforts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Software and Hardware Engineering to define test strategies for new features, providing insights on automation potential and contributing to successful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tracked well-structured metrics for test execution effectiveness and quality trends, reporting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coverage and pipeline efficiency to improve overall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 automation, driving a culture of learning and improvement within the organization, facilitating knowledge sharing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logging mechanisms for automation scripts, enhancing traceability and debugging efforts during test execution and significantly reducing time-to-resolution for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explore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YAML/JSON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management, standardizing workflows and improving collaboration between development and operations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proactive problem-solving and debugging techniques, collaborating with network engineers to identify and resolve complex issues found during automated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brainstorming sessions, fostering creativity and innovative solutions for automation challenges faced by engineering teams, encouraging knowledge exchange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high-level architecture documentation for automation frameworks, aiding in future scalability and maintainability across projects, aligned with company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systematic training and onboarding for new employees in automation best practices, instilling a culture of quality and continuous improvement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validation and regression testing strategies for various software products at Google, elevating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network engineering teams to define clear test strategies for network features, ensuring new functionalities met stringent operational requirements through rigorous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user interfaces and API integrations, contributing significantly to the user experience improvements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outlining test methodologies and framework usage for internal teams, enhancing awareness of automation capabilities and fostering self-service testing principles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streamlining development workflows and enhancing collaboration, improving deployment transparency for team stakeholders and reducing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discussions, actively contributing suggestions on improving testability and automation adherence in various software projects, promoting consistent quality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automate platform health checks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with CLI and REST API integrations, ensuring reliable operability and response metrics for critical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network automation tools and principles, engaging teams to adopt modern DevOps practices while simplifying test workflows and enhancing automation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collaborative culture around automation initiatives, focusing on sharing best practices among teams and fostering a culture of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with monitoring solutions to provide insights into system performance and reliability, ensuring rapid identification of issues within production environments and efficient resolution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cloud-based solutions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continuous integration and deployment practices that greatly improved application scalability and reduced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successful transition to container-based environments,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continuous testing and deployment, ensuring consistency in environments and reliability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