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professional with 11 years of experience focusing on web and mobile application development. Proficient in TypeScript, JavaScript, and test automation frameworks like Playwright, with a passion for enhancing software quality and performance through strategic integration of CI/CD processes and automated testing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Selenium, Cypress, JUnit, Mocha, Chai,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test framework, enhancing the overall efficiency of test automation at iVision, while ensuring seamless integration with CI/CD pipelines to speed up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automation, fostering a collaborative environment that encouraged knowledge sharing and improved team productivity across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 suites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 pipeline, reducing deployment time significantly and allowing quicker feedback loops that increased the quality and reliability of the delivered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testing, improving test coverage by identifying edge cases and ensuring robust validation of critical user workflows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test results to identify flaky tests, resulting in enhanced stability and reliability of test automation systems, thereby reducing false positives during QA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define quality objectives and align testing strategies with project goals, significantly improving product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manual testing processes to automated solutions, resulting in a scalable testing framework that accommodates the team's growing automation needs and enhances feedback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 architecture by implementing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code maintenance and reducing overhead during automation script updates and new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test execution, effectively managing distributed testing setups to ensure reliability and performance of automated tests under varied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ensure that backend services met defined requirements, thus contributing to the overall reliability of app functionalities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reviews, contributing technical insights that helped guide the direction of ongoing projects while maintaining focus on quality and release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test framework standards, processes, and best practices, ensuring consistency and clarity within the team for current and future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failed automated tests to provide actionable feedback to development teams, enabling them to rectify bugs early in the development process and reduce rework.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reporting system using dashboards to visualize test coverage metrics and stability trends to stakeholders, facilitating data-driven decision-making for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promoted agile methodologies within the team, ensuring alignment with broader organizational objectives and enhancing internal communication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automated test solutions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testing frameworks, focusing on both front-end and back-end systems to ensure high-quality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testing strategies that aligned with product roadmaps, emphasizing on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streamline deployment processes and enhance continuous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environments for testing and deployment, ensuring reliability and efficiency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as part of the CI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in achieving consistent code coverage and reducing production incidents linked to untested code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automated testing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frameworks, allowing for reliable cross-browser testing and ensuring feature compatibility across different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team members on test automation methodologies and tools, actively promoting a culture of quality and continuous improvement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management, enabling efficient collaboration and version tracking across multiple teams and projects, thus ensuring only stable code was deployed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towards agile methodologies, ensuring that testing efforts were aligned with sprints and that feedback from test results was actionable and timely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conducted load testing scenarios to improve scalability and efficiency,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replicate user load and assess system behavior under stress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implemented testing standards and guidelines that streamlined processes across projects, significantly improving the team's ability to deliver high-quality software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by creating comprehensive reports on testing results, failures, and insights, which were shared with stakeholders to facilitate transparency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testing processes by introducing machine learning techniques to analyze testing outcomes and predict potential failures, further enhancing the team's ability to deliver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