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automated testing and quality assurance within Enterprise SaaS ecosystems. Proficient in leading teams, implementing innovative testing strategies, and utilizing AI-driven tools for automation, ensuring high-quality outcomes in complex software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C#, SQL,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 &amp; Frameworks:</w:t>
      </w:r>
      <w:r w:rsidRPr="009C6822">
        <w:rPr>
          <w:rFonts w:ascii="Roboto Light" w:eastAsia="Roboto Light" w:hAnsi="Roboto Light" w:cs="Roboto Light"/>
          <w:sz w:val="20"/>
          <w:szCs w:val="20"/>
        </w:rPr>
        <w:t xml:space="preserve"> Selenium, Cypress, Postman, Rest Assured, JUnit, TestNG, UiPath, Copado Robotic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Source Control:</w:t>
      </w:r>
      <w:r w:rsidRPr="009C6822">
        <w:rPr>
          <w:rFonts w:ascii="Roboto Light" w:eastAsia="Roboto Light" w:hAnsi="Roboto Light" w:cs="Roboto Light"/>
          <w:sz w:val="20"/>
          <w:szCs w:val="20"/>
        </w:rPr>
        <w:t xml:space="preserve"> Jenkins, GitHub Actions, GitLab CI, Bitbucket, Terraform, Docker, Kubernetes,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and API Technologies:</w:t>
      </w:r>
      <w:r w:rsidRPr="009C6822">
        <w:rPr>
          <w:rFonts w:ascii="Roboto Light" w:eastAsia="Roboto Light" w:hAnsi="Roboto Light" w:cs="Roboto Light"/>
          <w:sz w:val="20"/>
          <w:szCs w:val="20"/>
        </w:rPr>
        <w:t xml:space="preserve"> Mulesoft, Salesforce, NetSuite, Workday, Marketo, REST API, SOAP,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and AI Tools:</w:t>
      </w:r>
      <w:r w:rsidRPr="009C6822">
        <w:rPr>
          <w:rFonts w:ascii="Roboto Light" w:eastAsia="Roboto Light" w:hAnsi="Roboto Light" w:cs="Roboto Light"/>
          <w:sz w:val="20"/>
          <w:szCs w:val="20"/>
        </w:rPr>
        <w:t xml:space="preserve"> AI Testing Tools, Machine Learning, Test Automation Frameworks, Self-Healing Scripts, Adaptive Testing, Bamboo, Jest, Mockito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testing,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critical business processes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testing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overall testing efficiency, streamlining the process of generating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acceptance criteria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system requirements, which resulted in reduced turnaround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automated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Assured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data synchronization and transformation between integrated systems in a multi-application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CI/CD pipelines,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continuous testing, delivering immediate feedback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rapid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for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validating functional flows and configurations, thus ensuring robust interoperability of critical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QA team, aligned testing efforts with engineering standards, and facilitated performance reviews while providing mentoring and professional development opportunities for QA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shift-left testing approach by collaborating with development teams early in the project lifecycle, ensuring quality was built into products from the outset and significantly reducing bug densities.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tracked key quality metrics, proactively reporting on defect trends and testing progress to project stakeholders, ensuring product quality was consistently maintained across all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and knowledge-sharing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techniques, enhancing team skills in the usage of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relevant to current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sprint planning and design discussions, emphasizing the impact of testing across all integrated systems and ensuring thorough understanding among team members of potential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backlog of automated test failures and collaborated closely with development teams to expedite resolution, enhancing overall product quality and reliability in rapid iterative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within the QA Team, encouraging the adoption of best practices and regular attendance at industry seminars to remain updated on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appropriate testing frameworks and tools suitable for cloud-based environments, contributing actively to strategic discussions around technology upgrades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quality assurance standards across all products and maintained documentation of testing processes, contributing to a clear understanding of workflows among project participants.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application owners and integration teams to accurately map out customization requirements and data models, providing insight into effective testing strategies for specific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establish the architecture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thorough coverage and reliability across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and 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tests that validate business processes in critical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high data integrity across integrated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an enterprise-level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the delivery of higher-quality software at a faster pace, fully supporting continuous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testing protocols for custom features and configurations, thus safeguarding the integrity of deployments and enhancing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testing culture within the team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shift-left testing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QA engineers to take ownership early in the SDLC and consequently improving defect detection before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the creation of acceptance criteria and to enhance test case maintenance, leading to more adaptive and resilient testing processes that reduced manual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various testing tools into existing infrastructures, creating a cohesive environment that supports continuous quality assurance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analyses of automation tools, accurately evaluating their applicability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enterprise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informed decision-making regarding tool adoption and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review requirements, providing insights on testing efforts that would be required to align development with customer expectations, fostering better communication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maintained extensive documentation on testing strategies and methodology, contributing to the knowledge base that helps in onboarding new team members and unifying testing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leadership to junior QA engineers, facilitating knowledge sharing around testing best practices and automated testing techniques, thereby elevating the competency of the overall QA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feedback loop for automated test results, integrating learnings back into the development process, ensuring that future iterations continuously improved based on past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