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emphasizing expertise in mobile application development using modern frameworks, agile methodologies and a strong commitment to secure, high-quality code. Proven skills in integrating data analytics and enhancing patient experience through technology within healthcare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Swift, Kotlin, HTML, CSS,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Django, Spring Boot, Express.js, Fastlane, JUnit,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Git,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OAuth, JWT, GraphQL, Postman, Terraform,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Firebase, MongoDB, Cassandra, ETL, Apache Kafka, Snowflake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mobile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patient experience, emphasizing responsive and intuitive user interfaces that facilitate access to critical mental health resources and care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agile methodologies to plan, execute, and deliver effective software solutions, demonstrating strong communication and adaptability to meet evolving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data transactions, ensuring compliance with healthcare standards and enhancing the mobile platform's capabilities for patient data analytics and reporting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mobile UI development processes, leading to efficient design and implementation phases that supported rapid iterations and improved overall application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high coding standards, fostering a culture of excellence while mentoring junior developers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embracing continuous improvement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solid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reducing deployment times and increasing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server-side functionality that supports mobile applications by providing secure and efficient services aligned with user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an understanding of secure coding principles, particularly in healthcare applications, ensuring protection against vulnerabilities while adhering to compliance regulations such as HIPAA and CFR42 for patient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mobile technology and partnered with product management to innovate new features, contributing to data-driven decision making to enhance user engagement and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projects efficiently and tracking changes across a diverse team of software developers, ensuring consistency and reliability in build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in production and enhancing overall software quality through rigorous testing practices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reliable performance and meaningful data analytics to improve patient outreach and engagement in mobile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troubleshooting sessions, employing analytical and problem-solving skills to identify and resolve issues swiftly while improving the codebase continuously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UX/UI designers to optimize user journey across the mobile application, incorporating user feedback iteratively to enhance usability and satisfaction levels effectively while driving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mobile-first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for Android applications, streamlining the integration of advanced functionalities meant to enhance patient interaction with care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high-quality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across both Android and iOS platforms while ensuring effective integration of various frontend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project scope and objectives, resulting in successful execution of software solutions aligned with key business goals and user expectations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practices, including daily stand-ups and sprint planning, ensuring transparency, efficient prioritization of development tasks and successful team collaboration across multiple projects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secure and effective communication between mobile applications and data management systems to support the broader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development of user-centric applications that featured intuitive interfaces aligned with best practices in web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analytics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data-driven insights related to user behavior and application performance, informing future development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efficient coding practices and thorough testing, aligning with DevOps principles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maintaining system security standards through regular audits and updates of code to mitigate risks associated with data breaches and ensure compliance with internal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feedback and requirements, demonstrating a user-focused mindset to ensure product developments align with end-user needs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coding practices and emerging technologies, fostering professional development and enhancing team knowledge around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technical specifications thoroughly to facilitate knowledge sharing amongst team members and adhere to organizational protocols for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effective problem-solving skills to improve existing applications through refactoring and performance optimization, using insights obtained from user feedback and system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