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software development, specializing in mobile and web applications. Proficient in Java, Python, JavaScript, and Swift, with strong problem-solving abilities and a commitment to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Swift,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Spring Boot,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Scrum, CI/CD, TDD, Pair Programming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Misc.: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RESTful APIs, GraphQL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document software requirements, ensuring alignment with business goals and customer needs while adhering to established coding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coding, debugging, and testing software components, leveraging modern languages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innovative features that improve user experience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reviews, providing constructive feedback focused on enhancing code quality, maintaining team standards, and promoting collaboration through shared knowledge and peer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software defects effectively using analytical capabilities, focusing on root cause analysis and implementing long-term solutions to reduce reoccurring issues and enhance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the development process by documenting learning experiences and establishing repositories that foster knowledge sharing among team members and support educational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new technologies swiftly, participating in continuous learning opportunities that enhanced both personal competencies and team efficiency, particularly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fostering their growth through hands-on training sessions, empowering them to elevate their technical skills and confidence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testing scripts and automated processes that significantly reduced manual testing efforts and increased overall software reliability, ensuring delivery of high-quality applications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coding standards by adhering to best practices in development and actively participating in team discussions aimed at refining processes and adopting new methodologies as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workflow, enhancing team collaboration, version control, and deployment processes while keeping environments consistent.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several project phases from conception to deployment, working closely with UX/UI teams to implement designs that improve functionality and user interaction while ensuring compliance with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software architecture discussions, providing input on framework selection and technology stacks that align with project goals and optimize performance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front-end and back-end services, focusing on scalability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sessions, documenting new findings and encouraging best practices in coding, resulting in a more informed and skilled development team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rituals, including stand-ups and retrospectives, to enhance team cohesion and project transparency while continuously seeking process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applications were scalable and user-friendly while adhering to company coding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and modern development frameworks, enhancing their skills in areas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ultimately improving team output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and continuous integration pipelines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frequency and reducing integration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application features and scope, ensuring timely delivery of high-quality software solutions that align with user needs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focusing on cloud integration strategies and leveraging various platforms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reviewing and refining development processes, advocating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methodologies, resulting in enhanced team productivity and overall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and maintained technical documentation for all features and enhancements, ensuring thoroughness and clarity to aid future project development and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software issues reported by users, employing strong analytical skills to identify solutions and improve software performance based on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 needs, implementing best practices in data storage and retrieval to enhance application efficiency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on adopting microservices architecture approaches, outlining benefits and challenges while guiding implementation efforts within project timelines and resource allocations.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quality assurance efforts through peer code reviews, identifying opportunities for optimization and ensuring alignment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stakeholders to gather requirements and provide status updates, ensuring consistent communication and transparency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