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ability in developing robust backend services and APIs, with a focus on collaboration and adaptability in diverse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Node.js,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Express.js, Django, React, Angular,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Azure DevOps, Visual Studio,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Heroku, Cloud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Agile/Scrum, RESTful APIs, GraphQL,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services to support the Authenticx platform, ensuring efficient data processing and responsiveness for healthcare conversational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consisting of Product Managers and other Engineers to align business requirements with software solutions, enhancing user satisfaction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enhancing code quality and maintainability, fostering continuous improvement through constructive feedback and knowledge sharing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coding standards to maintain clarity and consistency across the codebase, contributing to effective onboarding processes for new engineers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assisting in daily stand-ups and sprint planning to prioritize features, address challenges, and achieve project milestones effectively and collaboratively.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defects in production environments, utilizing systematic debugging approaches to minimize downtime and ensure high availability of platform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deployment processes and scalability of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design efficient data storage solutions that meet the evolving needs of conversational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automation in the development process to improve deployment cycles and quality of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meetings to discuss architectural changes and share insights into best practices, driving the overall technical direction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APIs to expand functionality and interoperability of the platform, ensuring that the platform remains competitive and capable of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trends to propose optimizations, ultimately improving the platform's reliability and response times under varied load conditions and data volumes.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high coding standards and documentation practices, which led to improved team productivity and easier onboarding of new engineers joining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alongside production code to ensure robustness and reduce regression defects during feature development and maintenance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 modeling techniques to design database schemas that are both efficient and scalable, accommodating future migrations and integrations smoothly.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experience, which bolstered end-user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gather requirements and translate them into actionable technical tasks, ensuring projects were delivered on time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that helped junior engineers improve their coding skills and understanding of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interaction between components and enhancing the overall system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collaboration while maintaining code integrity across multiple team members and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into applications to extend functionality and improve the overall user experience, resulting in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ceremonies, ensuring transparent communication of progress and roadblocks, which helped maintain team focus and momentum towards our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endpoint reliability and thorough understanding of communication between services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applications, including authentication/authorization methods, reducing the risk of vulnerabilities and ensuring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and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minimizing deployment times and improving release cycles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user-centric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functional elements to enhance the application interface, which contributed to meeting varying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health checks and performance analysis to identify bottlenecks, leading to proactive resolution of issues and increased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