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full-stack development focusing on web and mobile applications. Skilled in modern frameworks, technologies, and collaborative problem-solving to deliver customer-centric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SQL, HTML5, CSS3, Python, Java,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Angular, React, Node.js, Bootstrap, jQuery,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Azure DevOps, Docker, Kubernetes,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Firebase, Heroku, IBM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MongoDB, PostgreSQL, SQLite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scalable, maintainable, and efficient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customer and supplier operations, enhancing user experience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refine requirements for software features, ensuring alignment with business goals through agile practices and iterative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APIs for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retrieval and interactions for enhanced customer satisfaction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deployment and maintenance of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CI/CD pipelines for seamless updates and version control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engaging front-end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user engagement and streamline workflows, ensuring responsiveness and compatibility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troubleshooting and issue resolution processes by analyzing system logs and performance metrics, applying logical thinking to solve client-reported problems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 to promote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code quality and team learning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documentation of software solutions and procedures to support knowledge sharing within the team, ensuring clarity and continuity for future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 tasks, optimizing queries for faster data retrieval and reporting functions, thereby improving application performance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efforts, keeping abreast of industry trends and advancements in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software integration with external systems by effectively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 coherence and reliability through thorough testing and debugging.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interns, sharing knowledge on best practices and technical skills, fostering a collaborative and growth-oriented environment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modern software solutions in compliance with architectural principles and policies outlined by the organization, ensuring scalability and maintainability of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in software development projects, fostering an organized approach to managing code changes and team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unit testing and automated testing strategies to enhance quality assurance in developed features, ensuring robustness and reliability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harnessing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interactive interfaces and server-side solutions, leading to increased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translate business requirements into effective application designs, ensuring usability and efficiency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caching techniques and conducting performance tuning on SQL databases, resulting in faster load times and improved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streamline application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frequency and reliability with automated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services and integrated microservices architecture into applications, enhancing modularity and scalability of software solutions across diverse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cloud-based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practices of scalability and resilience against failures.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all phases of development and deployment, ensuring clear communication among stakeholders and fostering a shared understanding of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Instilled agile methodologies into team practices, conducting daily stand-ups, sprint planning, and retrospectives, improving team productivity and project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productivity by researching and integrating new technologies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more effective software development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debugging challenging issues to optimize existing applications, significantly reducing incident reports and enhancing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projects by contributing technical expertise in software design and development, ensuring collaborative approaches to common objectives and shared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focusing on continuous integration and deployment methodologies, reducing software release cycles and enhancing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