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engaging web and mobile applications. Proficient in a diverse range of technologies and passionate about creating user-friendly gaming experiences. Seeking to contribute to a collaborative environment that prioritizes innovation and creativity.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C++, C#, Swift, Kotlin,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Node.js,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Flutter, React Native, Xamarin, Objective-C, Android SDK, iOS SDK, Cordova, JQuery Mobile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Firebase, Oracle 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Google Cloud Platform,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JUnit, Selenium, Postman, Cypress, PyTest, LoadRunner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application performance through robust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the software development lifecycle,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enable rapid iteration and deployment of new features in gaming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focusing on efficiency and scalability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significantly improving the load time for gaming-related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code reviews,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and maintained high standards for software quality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procedures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for transitioning legacy systems to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enhanced modularity and deployment efficiency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database queries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faster data retrieval and improved application response times in various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pair programming sessions and engaging in knowledge transfer workshops focusing on new technologies and effective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innovative game mechanics by collaborating with game designers, fostering an iterative feedback loop that led to successful product launches with enhanced player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usability testing on mobile applications developed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gathering insights to inform development decisions and improve user satisfaction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within applications to enrich user experience, particularly for social sharing and in-game features, while ensuring seamless functionality and robust error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focusing on project goals, ensuring alignment with business objectives and providing realistic project timelines through effective communication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features of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significant upgrades in application reliability and performance through innovation-driven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machine learning models, enhancing product features that engage users effectively and drive operational intelligence within the business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complex algorithms aimed at improving user interaction and satisfaction in Google’s suite of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and designers to refine project specifications, ensuring all software features align with user needs while adhering to industry standards and user experience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assuring the quality and reliability of released software by broadly testing through various integration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cross-disciplinary teams to gather insights through user feedback sessions, converting these into actionable development tasks that led to product improvements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delivery and fostering an environment that supports innovative testing and development practices for robust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brainstorming sessions as part of a team dedicated to enhancing product functionality, focusing on emergent trends in cloud-based gaming and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troubleshooting and debugging for high-impact issues identified in live environments, employing systematic analysis to ensure rapid resolution and minimal downtime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project documentation detailing design decisions, architecture specifications, and code standards, emphasizing knowledge transfer and team collaboration towards achieving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organizing hackathons that encouraged creative problem-solving and innovative application developments, facilitating new ideas that align with technological trends in gaming.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align coding projects with user engagement strategies, analyzing trends in player preferences and translating these insights into software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