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Application / Full Stack Developer with 11 years in software development, specializing in web and mobile applications. Proficient in HTML, CSS, JavaScript, and modern frameworks like React and Angular, with a solid grasp of Node.js and PHP. Skilled in developing RESTful APIs and utilizing databases like MySQL and SQL Server. Adept at collaborating with cross-functional teams and delivering robust, scalable solutions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Java, PHP, TypeScript,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Bootstrap,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MySQL, SQLite, SQL Server, MongoDB, Redis,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Azure Data Studio, SSMS, Git, Docker, JIRA, CI/CD,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JUnit, SonarQube, TestNG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collaborating with cross-functional teams to align technology solutions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new features based on user feedback, meticulously refining requirements in partnership with Product Managers to enhance user experience and application efficiency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production support for all web-based applications, leveraging strong debugging skills to identify and resolve issues promptly, ensuring operational stability and a reliable user experience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third-party services, ensuring data consistency and efficiency across multiple platforms and enhancing overall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 to foster teamwork and adaptability in a fast-paced development environment, always prioritizing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teams, actively participating in testing phases and debugging processes to prevent defects, thereby maintaining a high standard of quality assurance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data ingestion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ETL processes, improving data handling capabilities and resource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complex database queries to optimize data retrieval and enhance overall application performance while ensuring data integrity across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CI/CD workflows,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thereby reducing time to market for new features and improving deployment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 and foster knowledge sharing across the development team, aiding in personal and professional growth among peers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and APIs, ensuring knowledge transfer and ease of onboarding for new team members while delineating systems architecture and implementation nuances.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reducing response times significantly and improving user experience for data-intensive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and encouraging a culture of continuous learning and improvement within the team, which resulted in stronger collaboration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industry trends and incorporated innovative solutions into existing systems, enhancing application capabilities and aligning technical strategies with current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production risks, ensuring all applications adhered to security protocols and performance benchmarks, which helped maintain organizational standards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and improving overall user engagement through enhanced design practices and user experience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applying Agile practices and facilitating communication with stakeholders to ensure alignment on project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enabling seamless data exchange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utilizing monitoring tools to analyze and improve system performance, thus ensuring a smooth operational experience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 and translate them into technical requirements, driving the design and development of user-centric applications that achieved business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protocols, working with QA teams to define acceptance criteria and conduct user acceptance testing, ensuring software delivered met quality standards and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efficiently with team members through established branching and merging strategies, which improved workflow and maintained clean code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management, focusing on ensuring data reliability and integrity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supporting dynamic data environments effectively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sharing insights that improved overall code quality and developer skills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 features performed as expected and significantly reducing the occurrence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UI frameworks to develop aesthetically pleasing and functional user interfaces, which improved user engagement and satisfaction with web applications developed under my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junior engineers in developing technical skills and best practices, enhancing team collaboration and fostering a supportive learning environment that stressed innovation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