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Application Developer with 11 years of experience in software development, specializing in web and mobile applications. Expertise in building robust applications using Python, JavaScript, and SQL. Proven track record in delivering innovative IoT solutions by integrating complex data visualization and backend systems, emphasizing user-centric design and collaboration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Django, Flask, React, Angular, Node.js, Chart.js, Google Maps 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SQLite,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Technologies:</w:t>
      </w:r>
      <w:r w:rsidRPr="009C6822">
        <w:rPr>
          <w:rFonts w:ascii="Roboto Light" w:eastAsia="Roboto Light" w:hAnsi="Roboto Light" w:cs="Roboto Light"/>
          <w:sz w:val="20"/>
          <w:szCs w:val="20"/>
        </w:rPr>
        <w:t xml:space="preserve"> RESTful API, GraphQL, SOAP, OpenAI API, OAuth 2.0</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Jenkins, JIRA, Visual Studio Code,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Firebase, Heroku, GCP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backend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efficient server-side logic and data processing pipelines to handle large volumes of real-time data from IoT sensors and devices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responsive frontend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visualization libraries to generate interactive user interfaces that enable actionable insights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and wrote optimized queries to ensure seamless retrieval and manipulation of data from IoT sensor streams, significantly improving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FleetAware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secure authentication while ensuring smooth communication between the app and external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wrappers and services to execute complex SQL queries that seamlessly connect backend data storage with frontend needs, effectively bridging the gap between the two.</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to transform intricate IoT data streams into clear and actionable business metrics, enhancing user satisfaction and engagement with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processes across various web browsers and mobile interfaces to ensure functionality and responsiveness, contributing to a high-quality user experience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AI-assisted development tools like GitHub Copilot to expedite the coding process, boosting productivity while maintaining high standards of code quality and reliability throughout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software engineers to identify and address user needs, successfully aligning project goals with customer expectations and market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offering constructive feedback to peers to uphold coding standards and improve overall software quality while fostering a collaborative team environment for optimal output.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and manage development environments, streamlining the deployment process and enhancing project scalability for future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regarding industry trends and emerging technologies, actively applying new knowledge to enhance development practices and contribute to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knowledge-sharing within the team, mentoring junior developers by providing guidance on best practices and supporting their growth and career aspirations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security measures to protect sensitive information processed within applications, adhering to compliance standards across various industries, including healthcare and logistics.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team meetings, sharing insights on improving workflows and application features, showcasing strong communication skills that foster team cohesion.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development and optimization of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delivering an engaging user experience through interactive interfaces and reliable back-end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project requirements and translate them into technical specifications, ensuring alignment between development objectives and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 management and optimization, resulting in improved performance for data retrieval and processing, which enhanced overall application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API development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paradigms, facilitating seamless data exchange between applications and external systems, which further streamlined operational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advanced testing methodologies to assess application performance under various scenarios, thereby identifying potential bottlenecks and implementing necessary optimizations for enhanced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responsive web applications that adhered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directly improving user engagement by providing smooth navigation and aesthetic flawlessness across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integration and deployment processes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team environment and improving release cadence.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internal documentation for software systems, providing team members with comprehensive guides and references for existing applications and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software development processes, including sprint planning and retrospectives, ensuring a collaborative approach to software delivery and process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ensuring scalability and reliability in product offerings while maintaining cost-effectiveness and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with data scientists to implement machine learning algorithms, optimizing application functionality based on predictive analysis and data-driven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routine updates and maintenance of existing applications, ensuring ongoing compatibility with new technology trends while addressing user feedback to refine the systems.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