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I specialize in web and mobile applications, focusing on .NET, C#, and modern development practices. Proven record of delivering robust solutions in an agile environment while adhering to best practices and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Entity Framework, Microservices,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Azure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Power Platform, Git,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Selenium, Mocha, Chai, Power Automate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and architecture policies for high-quality deliverables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to enhance team collaboration and efficiency, providing consistent updates on project status and roadblocks, facilitating timely resolution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reducing release time while maintaining strict quality assurance through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translate them into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prioritize project backlogs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low-code solutions that drove business process improvements, enhancing operational efficiency and data entry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applications, processes, and best practices to support knowledge transfer and ensure compliance with industry standards for future reference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ensure application reliability,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providing valuable feedback for continual improvement cycles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third-party APIs to extend application functionality, enriching user experience while ensuring seamless communication between services within the development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best practices and technical skills, fostering a culture of learning and knowledge sharing within the team to enhance collective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provide regular project updates and gather feedback on application performance and usability, ensuring alignment on key objectives and timely project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structures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migrations for effective data management, ensuring optimal database performance and integrity across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trends, consistently seeking opportunities for innovation to enhance application functionality and user engagement through proactive research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dashboards and reports to monitor application performance and user engagement metrics, allowing stakeholders to make informed decisions based on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code reviews to maintain application security and compliance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vulnerabilities and implementing remediation strategies where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modernization initiatives to update legacy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to improve scalability and maintainability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preparing training materials and conducting workshops to onboard team members onto new tools and processes, promoting a continuous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efficiency across various platforms and devices throughout the duration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development of an in-house data management system that streamlined processes and improved data accessibility across departments,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risk assessments, collaborating with project stakeholders to mitigate risks and ensure that projects align with strategic business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functionalities, implementing solutions that integrated seamlessly with existing infrastructure while optimizing cost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security and performance optimization, focusing on code quality and effective resource utilization to enhance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for multiple applications, ensuring high reliability and uptime across customer-facing platforms which reduced overall support tickets raised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programming interns, guiding them through practical applications of development processes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their growth as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bug-fixing sprints to proactively elevate product quality, ensuring quick resolution of issues while keeping projects on schedule and within budgetary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facilitate application build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and improve overall efficiency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careful architecture design and implementation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ensuring seamless application behavior under load and frequent access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implement enhancements based on user experience studies, continuously improving application usability and ensuring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Styled user interfaces utilizing modern CSS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clean and responsive design across different devices and 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