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Angular Full Stack Developer with over 11 years of software development experience in web and mobile applications, specializing in Angular, Java, and Agile methodologies. Proven ability to design efficient software solutions, collaborate effectively in diverse teams, and deliver high-quality products in fast-paced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TypeScript, JavaScript,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Angular, Spring Boot, Hibernate, JAX-RS, React,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Technologies:</w:t>
      </w:r>
      <w:r w:rsidRPr="009C6822">
        <w:rPr>
          <w:rFonts w:ascii="Roboto Light" w:eastAsia="Roboto Light" w:hAnsi="Roboto Light" w:cs="Roboto Light"/>
          <w:sz w:val="20"/>
          <w:szCs w:val="20"/>
        </w:rPr>
        <w:t xml:space="preserve"> Swagger, Eclipse, Maven, JUnit, JSON, Git,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Agile, Scrum, CI/CD, Microservices, TDD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MongoDB, PostgreSQL, Oracle, SQLite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within an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 to develop high-performance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all aspects of coding followed best practices and design principles to enhance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Hibernate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integration with front-end applications and efficient data handling for various business functions.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interactive user interfaces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application performance and responsiveness, leading to improved customer satisfaction and engagement over project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daily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meetings and sprint planning sessions, focusing on collaborative development and consistent communication with cross-functional teams to deliver timely project milestones and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UI/UX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principles to create intuitive and visually appealing web applications, significantly improving user functionality and interaction across platforms while maintaining brand consistency.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front-end components with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JAX-RS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RESTful web services, maintaining seamless connectivity and data flow between diverse systems and ensuring user requests are executed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modern software development tools,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Maven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project dependencies and version control, ensuring project integrity and smooth deployment cycles across environments and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and integration tests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code reliability and ensure quality benchmarks were met continuously prior to deployment on production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Constructed user-friendly front-end components addressing key business requirements while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deliver features aligning with client specifications and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and software design patterns, fostering a culture of continuous improvement and knowledge sharing among team members and guiding talent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containerization technologies to develop scalable application environments, significantly impacting deployment strategies and enhancing development efficiency across team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to industry changes and emerging technologies, continuously integrating insights from user feedback and market trends into software design, enhancing product competitiveness and relevance.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constructive feedback to peers, promoting adherence to coding standards and improving overall team performance and software quality across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stakeholders and end-users to refine project requirements, ensuring final products met or exceeded expectations while creating a positive feedback loop for future iterations.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application performance through thorough analysis and optimization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components, ensuring fast loading times and improving application responsiveness and overall user engagement metrics.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high-quality,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a microservices architecture, contributing to seamless integration and enhancing system modularity and flexibility.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for web and mobile application development focused on user experience, employing responsive design techniques and optimizing applications for various devices involving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sprints, driving collaborative solutions and assisting in the development of user stories and acceptance criteria while ensuring alignment with project objectives and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improvement by assessing project performance metrics and gathering user feedback, applying insights to refine software functionalities, and iterating on design and implementation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robust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Hibernate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management and persistence, enhancing data retrieval and manipulation capabilities within applications requiring real-time processing.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testing strategies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automated testing tools, ensuring code resilience and reliability before production deployments, limiting the occurrence of bugs within user-facing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deployment of RESTful services, ensuring comprehensive documentation and efficient communication across software interfaces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Swagger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API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trained junior team members on software development standards and methodologies, encouraging knowledge transfer and adherence to best practices, driving team cohesion and project success.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project management tools to maintain task tracking, improve team workflow, and foster a structured approach towards project goals, leading to improved efficiency and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application performance issues, applying optimization techniques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 to enhance speed and reduce load times, significantly impacting user satisfaction and retention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the DevOps team to implement CI/CD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management, enabling rapid deployment cycles and reliable versioning across application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and stakeholders to gather project requirements, ensuring clarity in plans, and translating needs into technical specifications that align with business goals.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