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11 years of experience in software development, specializing in Android firmware and mobile applications. Proficient in Android architecture, C++, Java, and embedded systems. Demonstrates strong debugging skills with a focus on performance optimization and cross-functional collaboration.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Java, C++, C, Python, Shell Scripting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SDKs:</w:t>
      </w:r>
      <w:r w:rsidRPr="009C6822">
        <w:rPr>
          <w:rFonts w:ascii="Roboto Light" w:eastAsia="Roboto Light" w:hAnsi="Roboto Light" w:cs="Roboto Light"/>
          <w:sz w:val="20"/>
          <w:szCs w:val="20"/>
        </w:rPr>
        <w:t xml:space="preserve"> AOSP, Android HAL, Android SDK, Google Compatibility Test Suite (CTS), Linux Kernel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Frida, Android Studio, JUnit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Debugging:</w:t>
      </w:r>
      <w:r w:rsidRPr="009C6822">
        <w:rPr>
          <w:rFonts w:ascii="Roboto Light" w:eastAsia="Roboto Light" w:hAnsi="Roboto Light" w:cs="Roboto Light"/>
          <w:sz w:val="20"/>
          <w:szCs w:val="20"/>
        </w:rPr>
        <w:t xml:space="preserve"> Android Debug Bridge (ADB), Valgrind, GDB, Systrace, Perfetto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Platforms &amp; Operating Systems:</w:t>
      </w:r>
      <w:r w:rsidRPr="009C6822">
        <w:rPr>
          <w:rFonts w:ascii="Roboto Light" w:eastAsia="Roboto Light" w:hAnsi="Roboto Light" w:cs="Roboto Light"/>
          <w:sz w:val="20"/>
          <w:szCs w:val="20"/>
        </w:rPr>
        <w:t xml:space="preserve"> Linux, Android, SELinux, Linaro, Embedded Systems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Ported custom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Android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firmware to hypervisor while ensuring optimal performance and resource efficiency, collaborating closely with hardware modelling teams to validate chipsets functionality thoroughly, while writing high-quality, maintainable code compliant with industry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automated test environments to streamline the continuous integration process,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high test coverage and code quality, enhancing the development workflow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design and code review meetings, utilizing collaborative communication skills to provide constructive feedback on peers’ code, fostering a culture of quality and continuous improvement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custom drivers for specific peripherals, focusing on thorough unit testing and documentation to ensure smooth deployment in production environments, while adhering to specifications defined by product owners and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detailed specification documents outlining firmware requirements based on feature requests, which improved cross-team understanding of product needs, thus aligning development efforts with business objectives and enhancing project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Android HAL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custom peripherals, effectively resolving issues related to Bluetooth connectivity and audio streaming by applying in-depth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Android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and embedded systems, facilitating improved user experiences.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root cause analysis of firmware defects reported from validation teams, implementing corrective measures using systematic debugging techniques, ultimately reducing the time to resolve issues and bolstering product reliability and customer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integrate new features into existing applications, enhancing overall functionality and user experience, while ensuring compliance with applicable regulatory standards and security protocols.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validated design alternatives for embedded systems, recommending solutions that optimize performance and meet end-user expectations while maximizing energy efficiency and resource utilization in product offerings.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strong problem-solving abilities to tune firmware for optimal operational performance and reliability, focusing on reducing latency and improving energy efficiency without compromising functionality during testing phases.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 up-to-date knowledge of industry trends and technologies, proactively adapting development practices to incorporate the latest advancements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Android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landscape, fostering innovation within products developed by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managed extensive sets of test cases based on best practices and templates, ensuring thorough coverage of firmware features and functionality, significantly enhancing the quality assurance process prior to product launches.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Android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and system architecture, promoting a culture of learning and knowledge sharing within the team, leading to improved team competency and project delivery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efficient continuous integration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the overall development process effectiveness by ensuring timely integration of code changes and automated testing of firmware builds.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product owners to clarify technical requirements and gather insights into user needs, aligning the engineering efforts with market expectations and fostering agile development approaches.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solutions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Android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embedded systems, focusing on porting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AOSP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debugging hardware-specific issues, and optimizing system performance through careful analysis and code refinement, contributing to improved application responsiveness and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extensive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robust software modules that interfaced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Android HAL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functionality of peripherals such as audio processors, sensors, and wireless communication components.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enhanced software version control protocols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collaborative development and code integrity while enabling efficient project management across diverse teams and geographical locations.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specification reviews by providing input from a technical perspective, facilitating better understanding of software capabilities and limitations among stakeholders, and aligning project scopes with customer expectations and technical feasibility.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regression testing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Android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firmware,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Android Debug Bridge (ADB)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debugging tools to identify and resolve defects promptly, ultimately contributing to the implementation of stable software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verification teams to develop and execute test plans, employing systematic testing methodologies to validate firmware functionalities against product requirements and ensuring adherence to industry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Gathered and analyzed performance metrics from embedded systems, identifying potential bottlenecks and areas for optimization, leading to successful enhancements in resource efficiency and operational reliability of deployed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external partners during integration phases, establishing strong alliances that facilitate shared learning and development approaches, leading to improved interoperability of applications and hardware components.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deep dives into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SELinux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security features to enhance the firmware's security posture while maintaining operational efficiency, effectively mitigating risks related to unauthorized access and data breaches during firmware operations.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problem-solving skills to adapt and optimize code during build processes, participating actively in all phases of product development, ensuring consistency, quality, and successful on-time product delivery to market.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Accomplished in reverse engineering techniques using comprehensive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Frida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analyze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Android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systems for better compatibility issues with various devices, empowering teams with insights into architectural performance and behavior under load.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successful adoption of modern Agile practices within the team, leading scrum ceremonies and encouraging iterative development processes that ensured timely delivery of high-quality firmware products.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