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Android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focusing on web and mobile applications. Proficient in building scalable solutions and enhancing educational tools through effective communication and innovative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Swift, JavaScript, TypeScript, Python, C++,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Android SDK, Jetpack Compose, MVVM, Coroutines, RxJava, Retrofit, Dagger,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CircleCI, Fastlane, Git, Docker, Kubernetes,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Data Handling:</w:t>
      </w:r>
      <w:r w:rsidRPr="009C6822">
        <w:rPr>
          <w:rFonts w:ascii="Roboto Light" w:eastAsia="Roboto Light" w:hAnsi="Roboto Light" w:cs="Roboto Light"/>
          <w:sz w:val="20"/>
          <w:szCs w:val="20"/>
        </w:rPr>
        <w:t xml:space="preserve"> REST, GraphQL, JSON, Firebase, SQLite, Realm, OkHttp, Socket.IO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Utilities:</w:t>
      </w:r>
      <w:r w:rsidRPr="009C6822">
        <w:rPr>
          <w:rFonts w:ascii="Roboto Light" w:eastAsia="Roboto Light" w:hAnsi="Roboto Light" w:cs="Roboto Light"/>
          <w:sz w:val="20"/>
          <w:szCs w:val="20"/>
        </w:rPr>
        <w:t xml:space="preserve"> Android Studio, Xcode, Figma, Postman, Bitbucket, GitHub, Confluence,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Android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user-centered solutions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ParentSquare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Android app, focusing on performance optimization and feature integration based on user feedback and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new features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Remind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Android app, ensuring high-quality code and alignment with best practices for mobile application development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 Compose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UI design, enhancing responsiveness and improving the maintainability of the codebase through modular architecture and clean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provided mentorship to junior developers, fostering a collaborative environment that emphasizes continuous learning and improvement in software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performance bottlenecks in the app, applying optimization strategies that enhanced load times and user interactions, resulting in a smoother user experience for educators and parents.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secure API services, ensuring robust communication between the app and backend systems while adhering to data protection standards and minimizing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Coroutines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 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asynchronous programming, streamlining data handling processes and improving application responsiveness under varying network conditions and user 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 plans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new features met quality benchmarks and did not introduce regressions.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assisting the team in delivering features on time and aligning development efforts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contributed to system architecture discussions, enhancing clarity and understanding among team members about project direction and implementation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Proposed and initiated discussions around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efficiency,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innovative mindset among peers for task automation and code generation.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application performance metrics, analyzing data to inform decisions on future features and improvements that would better serve the needs of K-12 education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feature rollouts and communicated with stakeholders to gather feedback, ensuring strong user engagement and aligning technical capabilities with educational goals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measures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app to protect user data integrity and privacy, enhancing trust between educational institutions and parents.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contributed to the development of a modular architecture that supports scalability and facilitates the addition of new features in response to user demand.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achieving optimal performance, usability, and seamless integration with third-party services and APIs during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them into technical specifications for projects involving mobile technologies and cross-platform integrations that improve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resulting in faster turnaround times for app features and increased overall productivity within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adherence to best practices and coding standards, providing constructive feedback that helped enhance code quality and fostered team learning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of mobile applications, identifying areas for improvement and applying relevant fixes that strengthened the app's robustness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Retrofit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OkHttp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API handling, ensuring smooth data transactions between mobile applications and back-end services, improving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unit and integration testing into the development workflow to ensure that applications were delivered with minimal bugs and provided reliable features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thus reducing deployment times and increasing the efficiency of release cycles for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introduce team members to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UI/UX Design collaboration, enhancing cross-disciplinary collaboration and ensuring user-centric design principles were applied throughout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extensive documentation of mobile development processes and guidelines that facilitated better onboarding of new team members and ensured continuity in development practices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knowledge of application security principles, leveraging authentication and authorization strategies to safeguard user data and maintain compliance with relevant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aimed at improving team workflows by integrating productivity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fostering better communication and project management within the development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