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professional with over 11 years of experience in software development, focusing on building robust analytics and data platforms. Proven expertise in transforming raw data into actionable insights using advanced analytics tools, enhancing business strategies. Highly skilled in data management, ETL processes, and leveraging AI for predicting trends and automating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Redshift, dbt, ETL, ELT, Data Governance, Data Modeling, Data Warehousing,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Tools:</w:t>
      </w:r>
      <w:r w:rsidRPr="009C6822">
        <w:rPr>
          <w:rFonts w:ascii="Roboto Light" w:eastAsia="Roboto Light" w:hAnsi="Roboto Light" w:cs="Roboto Light"/>
          <w:sz w:val="20"/>
          <w:szCs w:val="20"/>
        </w:rPr>
        <w:t xml:space="preserve"> Python, Mixpanel, Amplitude, Segment, Sigma Computing, Tableau, Power BI,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Machine Learning, Predictive Analytics, Automation Tools, Anomaly Detection, Forecasting, Workflow Automation, NLP, Data Insights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w:t>
      </w:r>
      <w:r w:rsidRPr="009C6822">
        <w:rPr>
          <w:rFonts w:ascii="Roboto Light" w:eastAsia="Roboto Light" w:hAnsi="Roboto Light" w:cs="Roboto Light"/>
          <w:sz w:val="20"/>
          <w:szCs w:val="20"/>
        </w:rPr>
        <w:t xml:space="preserve"> Executive Reporting, Dashboarding, KPI Development, Unit Economics, Client Insights, Financial Analytics, Revenue Tracking, Data Storytelling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R, Java, C#, Node.js, TypeScript, HTML/CSS, Bash Scripting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pipelines to ensure continuous, reliable flow of product, financial, and operational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ensuring data quality and accuracy for stakeholder use across Lucra Sports.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warehouse, managing performance tuning and user access to facilitate seamless analytics and reporting, critical for strategic decision-making by the executive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design dashboards and reports that visualized key performance metrics, enabling data-driven decisions across product, sales, and operations disciplines.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implementation of data quality checks and documented their processes to guarantee the integrity of all production data models, serving as guardian for Lucra's data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ad-hoc analyses to identify trends and root causes of performance changes, presenting data-backed recommendations to guide strategic adjustments in operational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operational reporting templates to provide teams with necessary insights for executing tasks, thus enhancing cross-functional productivity and effectiveness at Lucra Sports.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finance to ensure accurate revenue forecasting and margin analysis, improving the accuracy of invoicing and revenue share validations through analytical rigor and oversight.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Lucra's client-facing analytics tools, improving usability and clarity in data deliverables to boost customer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evaluated AI opportunities that could streamline operations, implementing machine-learning models to automate repetitive data processes and enhance analysis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training materials for stakeholders on utilizing data tools and dashboards, resulting in increased adoption rates and further embedding analytics into the company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evolution of Lucra's data offering, defining premium add-on services for clients, enhancing customer utilization, and generating additional revenue streams for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data transformation tasks, maintaining clean, organized data across the operational stack, allowing for in-depth analytics activities and strategic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and sales teams to deliver actionable insights derived from data analytics, driving efforts in pricing strategy and market positioning of Lucra's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product analytics tools managing configurations for effective segmentation and cohort analysis to uncover vital insights into user engagement metrics and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AI-driven analytics tool which automated routine analyses processes, allowing team members across the organization to conduct more complex operations independently, improving overall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data pipelines using effective coding practices, achieving significant improvements in data processing speed and reliability for backend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create intuitive user interfaces, enhancing the interaction experience for end users while ensuring data was effectively presented.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reusable components that significantly accelerated development timelines and improved code maintainability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SQL, ensuring data integrity and performance across applications, while building applications that processed large sets of user data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sprints to deliver innovative features through collaborative efforts with cross-functional teams, consistently meeting project milestones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for analytics applications that enabled the collection of detailed usage data, allowing for comprehensive customer behavior analysis leading to enhanced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educate teams on best practices in data handling, optimizing product instrumentation, and event tracking to ensure comprehensive analytics investment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engineering teams to fine-tune data storage solutions, utilizing various cloud offerings to enhance data retrieval speeds and effectiveness during peak operational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suite for analytics platforms ensuring functionality and robustness of the product delivered, particularly focused on back-end services and data integrity checks.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user engagement statistics through built dashboards, providing actionable insights to marketing teams, resulting in targeted campaigns and strategic adjustments to product development pathways.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numerous cross-team projects to integrate user feedback into analytics implementations, fostering a more user-centered design strategy across all digital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analytical support to various departments by organizing data and reporting structures that informed executive decision-making and drove company direction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