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architect with over 11 years of experience in developing complex enterprise solutions, focusing on data protection, virtualization, and cloud technologies. Proven ability to leverage AI tools for enhancing productivity and steering strategic partnerships with global leaders. Adept at conveying intricate concepts simply to diverse audiences, with a strong background in collaboration and adaptability.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PowerShell, C#, JavaScript, TypeScript, Go,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Virtualization:</w:t>
      </w:r>
      <w:r w:rsidRPr="009C6822">
        <w:rPr>
          <w:rFonts w:ascii="Roboto Light" w:eastAsia="Roboto Light" w:hAnsi="Roboto Light" w:cs="Roboto Light"/>
          <w:sz w:val="20"/>
          <w:szCs w:val="20"/>
        </w:rPr>
        <w:t xml:space="preserve"> AWS, Azure, Google Cloud Platform, VMware, Kubernetes, Docker, OpenShift,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Security:</w:t>
      </w:r>
      <w:r w:rsidRPr="009C6822">
        <w:rPr>
          <w:rFonts w:ascii="Roboto Light" w:eastAsia="Roboto Light" w:hAnsi="Roboto Light" w:cs="Roboto Light"/>
          <w:sz w:val="20"/>
          <w:szCs w:val="20"/>
        </w:rPr>
        <w:t xml:space="preserve"> Cohesity, Data Protection, Disaster Recovery, Immutable Backup, Threat Detection, Monitoring Tools, Encryption Technologies, Storage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Node.js, Django, Flask, Angular, Spring, Chef,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Orchestration &amp; Automation:</w:t>
      </w:r>
      <w:r w:rsidRPr="009C6822">
        <w:rPr>
          <w:rFonts w:ascii="Roboto Light" w:eastAsia="Roboto Light" w:hAnsi="Roboto Light" w:cs="Roboto Light"/>
          <w:sz w:val="20"/>
          <w:szCs w:val="20"/>
        </w:rPr>
        <w:t xml:space="preserve"> Terraform, SaltStack, Jenkins, CircleCI, GitLab, Continuous Integration, Continuous Deployment, Automated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enterprise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Cohesity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to enhance data security and management, ensuring alignment with client objectives and optimizing value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strategic partnerships with key industry players such as Cisco and IBM, fostering collaboration to expand service offerings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workflows that significantly improved operational efficiency in project delivery and enhanced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Subject Matter Expert by delivering knowledge-sharing sessions, contributing to the strategic alignment of sales and development teams in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technology roadmaps that incorporate emerging trends in AI and virtualization, setting a clear path for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technical and business teams, ensuring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sales personnel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disaster recovery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into client solutions, leading to enhanced resilience against cybersecurity threats while ensuring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system architecture diagrams and documentation that articulate the technical solutions provided to stakeholders for better alignment and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engineering and product teams to continuously improve the usability and reliability of solutions offered to clients across various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analyzed competitor offerings to inform strategic decisions in enhancing product features and development priorities, ensuring continual market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automated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provisioning and configuration management, streamlining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events to represent the company and build visibility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Cohesity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innovative approaches to cybersecurity and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client expectations throughout project lifecycles, maintaining strong communication and engagement to drive customer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product demos and technical presentations for prospective clients to illustrate the value and capabilities of tailored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customer feedback to inform product development and improvements, contributing to the continual enhancement of software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enhanced a cloud-based backup solution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increased application availability and data resilience across corporate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through responsive design and efficient data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participating in daily stand-ups and biweekly sprints, ensuring alignment with project goals and objectives across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data storage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 datasets, enabling fast analytics and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to accelerate software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documentation for all system configurations, deployment processes, and best practices to support the development and operations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migration project from on-premise infrastructure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optimal configuration of resources post-migration.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meetings to share knowledge, ensuring high-quality code and fostering a learning environment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integrating modern web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simplified deployment and scaling processes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open-source community, participating in development discussions and sharing code improvements to foster collaboration and innovation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improving the API's responsiveness and performance to enhance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and debugging, collaborating with QA teams to ensure product stability and user satisfaction before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