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data scientist with 11 years of software development experience, specializing in AI alignment, machine learning, and software engineering with expertise in Python, deep learning, and data-driven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Scala,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Hugging Face Transformers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Docker, Kubernetes, FastAPI,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Dask, Spark,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Jupyter Notebooks, Postman, Selenium, Agile methodologies,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data-driven solutions for AI alignment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process complex datasets and facilitate better decision-making in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automate data handling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flow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improving human agency in AI interaction, leveraging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 Transformers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language understanding in user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data scientists to research and develop methodologies for evaluating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alignment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employing statistical models and bias detection methodologies for fair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integrating feedback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and effective documentation for long-term maintainability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testing protocols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user interaction simulations, ensuring high fidelity in training datasets for enhanced model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to educate team members on new developments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their application in real-world scenarios, fostering a collaborative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data manipulation tasks, ensuring accurate analysis and reporting for AI alignment project outcomes and stakeholder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following Agile methodologies, contributing to iterative development cycles and ensuring timely delivery of high-quality software solutions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for ongoing projects, ensuring all technical specifications and changes were tracked within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systems and data pipelines to enhance processing speeds, integrating machine learning improvements based on user feedback and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client-facing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intuitive data visualizations, ensuring that users can easily interpret the results and insights generated from AI-based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AI-driven projects aiming to enhance human agency, focusing on ethical implications and alignment of emerging technologies with societal values, ensuring thoughtful deployment of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training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enhancing the ability to analyze visual data and extract meaningful information in alignment research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clients to understand their needs, gathered requirements, and translated them into technical specifications for improved project alignment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efficient software applications at Google, applying advanced programming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robust, scalable solutions that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systems for processing large-scale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producing actionable insights that enhanced application performance as well as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improve application performance and user interfaces, implementing feedback from data-driven approaches to prioritize feature development and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interaction between client-side applications and server-side logic, optimizing requests and responses for large-scale user interactions and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cross-disciplinary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delivery of software releases while refining processes to enhance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automated testing suites utilizing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regression management and maintain the integrity of web applications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mentored junior engineers on best coding practices and software design principles, contributing to a culture of excellence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the use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frameworks, fostering knowledge-sharing and upskilling across engineering disciplines responsible for AI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innovative projects by leveraging cloud infrastructure,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deployment and management of applications to ensure reliability and scalability for user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research initiatives to explore emerging technologies in AI, collaborating with data scientists and software engineers to assess real-world applicability and performance of new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code management, ensuring collaborative software development adhered to industry standards and enabling efficient tracking of changes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complex software issues by leveraging data analysis tools and methodologies to identify root causes and implement effective solutions to optimize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