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Account Executive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account executive with 11 years of experience in software development and enterprise sales, specializing in cloud-based Supply Chain Solutions. Proven ability to lead multi-stakeholder sales cycles and close complex deals. Adept at leveraging analytics to drive decision-making and enhance client engagement.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Account Management, Lead Generation, Negotiation, Relationship Building, Sales Forecasting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Computing, CRM Software, Salesforce, Data Analytics, Supply Chain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Acumen: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Market Research, Strategic Planning, Value Proposition Development, Competitive Analysis, Stakeholder Engagement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Presentation Software, Video Conferencing, Collaboration Tools, Email Marketing Platforms, Project Management Software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Knowledge: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Supply Chain Solutions, Procurement Strategies, AI in Management, Market Trends, Enterprise Solutions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Account Executive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built and maintained strong customer relationships, resulting in significant sales growth with top-tier clients and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Coupa’s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market presence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Supply 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among multiple stakeholders to align on strategic initiatives that showcased the unique value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Coupa’s Supply Chain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client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go-to-market strategies to effectively penetrate target markets, leveraging data insights and competitive analysis to drive successful acquisition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C-suite executives and decision-makers to position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Coupa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offerings, facilitating multi-stakeholder discussions to drive deals to closure and deliver comprehensive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market research to understand industry trends and client needs, shaping strategic proposals that enhanced customer engagement and streamlined sales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document and analyze sales data, ensuring accurate forecasting and tracking of sales activities to inform ongoing sales strategy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Responded adeptly to client pain points, providing tailored solutions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Coupa’s offerings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existing enterprise systems, optimizing client operations and reducing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internal teams to ensure project delivery aligned with client specifications, establishing clear roadmaps and timelines that enhanced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advancements and emerging technologies, allowing for effective positioning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Coupa’s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innovative solutions to potential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CRM usage for streamlined communication and efficient progress tracking through all phases of the sales cycle, ensuring alignment across sales, marketing, and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share insights and align strategies for customer initiatives, emphasizing a collaborative culture that drives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loops with customers to iterate on product offerings, ensuring alignment with evolving market demands and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Coupa's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competitiveness 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 strong commitment to teamwork and transparency, fostering a culture where all team members are empowered to contribute to collective sales goals and client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competitor offerings and market conditions regularly, articulating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Coupa’s strengths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differentiate our solutions in presentations and proposals provided to prospective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 strong professional network to uncover new business opportunities, utilizing a consultative selling approach to nurture leads and close qualified prospects.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Supply Chain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collaboration with cross-functional teams, enhancing productivity and operational efficiency for clients through innovative technology integration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with clients to identify their software needs, translating those insights into actionable designs that directly informed product development and client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sales staff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instilling best practices in consultative selling and fostering a team environment that championed excellence in customer service and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development teams to ensure customer feedback was incorporated into product enhancements, creating a feedback loop that improved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sales trends and performance metrics to refine marketing strategies and optimize resource allocation towards high-return sales initiatives, maximizing company revenue.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industry conferences to represent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partnerships and networking opportunities to broaden the customer base and enhance brand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new sales tools and updates within the team, effectively improving CRM usage, data tracking, and ensuring compliance with reporting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strategic outreach through targeted email marketing campaigns, increasing prospect engagement and fostering relationships with decision-makers in key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industry analysis to forecast market trends, enabling the team to adapt sales strategies proactively while positioning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competently in a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successful negotiations with clients, demonstrating excellence in securing large contracts by employing persuasive techniques predicated on thorough product knowledge and market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digital marketing strategies to enhance lead generation efforts, driving customer interest and converting prospects into loyal clients through persistent follow-up.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existing customers for upselling opportunities, successfully expanding client accounts and increasing overall customer satisfaction and lifetime value through personalized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