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AI-native development, full-stack solutions, and mentoring engineering teams. Adept at leveraging cutting-edge technologies to accelerate software delivery while ensuring high standards of quality and maintainability. Proven track record in leading projects and enhancing development practices across diverse tech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Ruby, Go, C#,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Spring, Node.js, Express.js,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Travis CI,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Hugging Face, Scikit-learn, pandas, NumPy, PyTorch, FastAPI,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Sentry, Splunk, Datadog, AppDynamics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full-stack development projects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project delivery timelines while mentoring junior engineers on best coding practices and quality standards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 and improved software release cycles across multiple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workshops aimed at achieving team-wide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resulting in improved team collaboration and enhanced code maintainability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web applications while coaching team members in adopting agile methodologies and improving their technical skills through practical sessions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portfolio leadership and stakeholders, identifying opportunities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product innovation, contributing to team strategy involving key project deliverables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engineers through complex architectural decisions, promoting shared learning and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while conducting enablement sessions across cross-functional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in production environments while steering team focus on best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product owners and stakeholders to define project scopes and requirements, translating business objectives into technical specifications for successful project outcomes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improvements in software delivery through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monitor and enhance performance metrics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best practice documentation and playbooks to standardize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and tooling across various teams within the portfolio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technologies to foster innovation and efficiency in software development processes, adapting strategies based on industry trends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technical excellence, encouraging team members to engage in collaborative projects and learn from one another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all development stages to ensure consistent quality and timely releases of application features, aligning with industry standards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techniques for optimizing code performance and maintainability, enabling teams to deliver high-quality software in cooperation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frameworks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feedback loops and retrospectives to ensure team members improved their coding standards and delivery processes, reinforcing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fundamentals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high-impact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enhancements in user experience while collaborating with diverse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programs centered around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engineering, ensuring high-quality deliverables within the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develop robust applications, enhancing functionality based on user feedback and market requirements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microservices architectures, ensuring seamless integration with existing platforms and maximizing resource utilization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debugging of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practices to enhance the total user experience across Google services and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functionality of applications delivered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and implemented updates to existing applications, improving efficiency and scalability through the adoption of more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innovative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methodologies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modular development of applications, enhancing program flexibility and enabling quicker iterations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development through participation in daily stand-ups, sprint planning, and retrospectives, ensuring clear communication and alignment within the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adopting new technologies and frameworks, continually expanding knowledge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facilitating knowledge transfer among peers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Acknowledged for contributions to team goals and projects by incorporating feedback and enhancing collaboration efforts across different engineering disciplines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 on enhancing user interaction by adhering to design principles and incorporating responsive design techniques in front-end development, optimizing performance across multiple devices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