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building production-quality AI/NLP models and applications, specializing in deep learning, data processing pipelines, and AI-driven fintech solutions. Proven track record of collaborating with cross-functional teams to deploy innovative machine learning solutions that enhance customer engagement and operational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TypeScript, R, SQL, Scala,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Pytorch, TensorFlow, Keras, Node.js, Flask, Django, Airflow,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Heroku, Docker, Kubernetes, OpenShift,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 and Processing: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Apache Spark, Hadoop, Elasticsearch, Tableau, Power BI, Matplotlib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GitHub Actions, Terraform, Ansible, Bamboo, CircleCI, Selenium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enhanced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algorithms, improving model accuracy and reducing processing time significantly with state-of-the-art frameworks, ensuring effective deployment in production environments relevant to fintech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/NLP models and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ensuring optimal resource management and delivering user-centric products that meet evolving customer needs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cross-functional team to streamline data processing pipelines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significant improvements in system efficiency, facilitating rapid development cycles and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project for developing training tools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models, encompassing preprocessing, analysis, and evaluation phases, which significantly increased model robustness and adaptability to diverse data inputs.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comprehensive documentation and training materials for end-users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/NLP applications, ensuring smoother integration into existing workflows and enhancing team knowledge sharing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containerized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orchestrated deployments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application delivery and optimizing resource utilization in cloud infrastructures for machine learning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evolving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adapting and implementing new approaches in development processes, which resulted in improved project outcomes and alignment with industry advancements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prototypes for algorithmic improvements focused on financial institution needs, establishing the groundwork for innovative features that directly address client requirements and user engagement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best practices discussions, fostering an environment of continuous learning and improvement among team members, ultimately enhancing product quality and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testing frameworks and monitored deployed models post-launch to ensure operational stability and performance,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regression testing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discussions on product features and improvements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/NLP advancements, ensuring alignment of development goals with overall business objectives and enhancing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initiatives in monitoring and debugging 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models, applying advanced techniques to ensure real-time operational performance and responsiveness to market demands for financial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methodologies to manage project timelines, promoting iterative developments and rapid prototyping of features, which significantly improved responsiveness to changing client needs and market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collaboration with stakeholders to identify specific requirements for implementing machine intelligence features, enhancing product design and user experience across application suites.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deployment, fostering an inclusive learning environment that encouraged innovation and skill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applications within a high-traffic environment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key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ensuring robust performance and seamless user experiences across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core components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through specialized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advancing the organization's capabilities in handling complex data modeling and algorithm improvisation.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innovating processes for machine learning pipeline optimization, enhancing training data flow and real-time decision-making capabilities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cross-division teams in the integration of machine learning features within existing products, increasing functionality and customer satisfaction while adhering to engineering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for data interaction, optimizing backend performance through secure and efficient data handling methods in multi-layered application architecture for client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platforms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applications and managing resources, improving operational efficiency and flexibility to scaling demands based on project cycles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/NLP technologies, enhancing team knowledge and application of best practices, ultimately enriching the organization’s technological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to drive enhancements and address technical debt, facilitating superior system responsiveness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and enabling better decision-making processes for the business.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adopt continuous integration and deployment practices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streamlined the development workflow and reduced time to market for product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 and develop machine learning models that leverage customer data to derive actionable insights, ensuring alignment with business goals and enhancing client relationships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cross-departmental initiatives to integrate customer feedback loops into product development cycles, which streamlined application improvements and aligned development outcomes with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science teams to analyze large datasets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faster data processing and richer insights to inform product recommendations and business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