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 scalable web and mobile applications, seeking to contribute to innovative AI solutions. Proven expertise in JavaScript, Python, and Java, with a strong focus on team collaboration and project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through systematic debugging and application profiling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implement machine learning models in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natural language processing tools to enhance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sessions alongside cross-functional teams, sharing vital knowledge about software design principles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for effective teamwork and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the deployment of applications and enhance development environments, ensuring consistency across development stages and empowering team members to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into applications to manage data effectively, implementing robust security and privacy measures while ensuring compliance with best practices in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fostering a culture of continuous improvement and collaboration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improvement initiatives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analysis, allowing the team to identify bottlenecks and optimize resource allocation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documentation and technical guides to support software users, simplifying complex processes into manageable steps and enhancing user experience for internal teams and external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and agile methodologies, enabling team members to elevate their technical proficiencies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ensuring alignment with project goals and user expectations through effective communication and active listening techniques within a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executed innovative solutions to engineering problems utilizing modern AI tools to accelerate development workflows, enhancing code quality and reducing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stand-ups and retrospective meetings, contributing to the continuous improvement of team processes and project outcomes by applying a proactive engagement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to maintain competitiveness in the market, focusing on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service offerings and development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deliver complex projects on time, adapting to changing requirements swiftly and effectively while maintaining stakeholder satisfaction and team morale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tested applicable AI/ML tools and frameworks, contributing inventive ideas to improve project deliverables and enhance collaborative innovation across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object-oriented programming principles to craft efficient, reusable, and maintainable code, thus enhancing overall software quality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architecture changes and performance optimization across diverse teams to meet critical deadlines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design sessions with cross-functional teams, utilizing strengths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devise efficient solutions for evolving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speeds while ensuring a seamless front-end integration for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software defects through meticulous testing strategies and iterative debugging processes, ensuring high-quality releases that meet Google’s standards of excellence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exchange coding techniques and strategies in common languages, fostering a collaborative environment that values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project management tools to facilitate smooth sprint planning and execution, aligning team efforts and ensuring project deliverables meet quality benchmarks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critical software bugs in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rapid fixes and deploying updates via streamlined CI/CD pipelines to minimize downtime and enhance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members, enhancing their skills and understanding of best practices in software development and agile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project specifications to design scalable, secure software architectures, applying knowledge of modern design patterns and strategies to accommodate growing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 and manage collaborative projects, ensuring smooth integration of changes and enhancing team cohesiveness through version history.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generate innovative solutions for complex engineering challenges within application frameworks, leading discussion towards actionable strategy aligned with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