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creating predictive models leveraging machine learning and data engineering for enhanced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CSS, SQL,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Django, TensorFlow, PyTorch, Express,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BigQuery, Aurora, Redis, ClickHouse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XGBoost, LightGBM, Keras, H2O.ai, StatsModels, OpenCV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high-performance, full-stack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predictive insights to end-users through seamless interfaces that integrate modeling and data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data ingestion and transformation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both structured and unstructured data for real-time analytics in complex data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classification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ensemble methods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model accuracy and provide actionable decision-making insights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employing effective communication and problem-solving skills, to gather requirements and transform business insights into technical specifications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scalable data integration, enhancing the efficiency of analytics workflows while ensuring clean and maintainable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(AWS) for deploying machine learning models and backend services, focusing on performance optimization and cost-effectiveness within cloud-native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system performance and reliability,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observability and maintaining operational stability of deployed ML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 validation processes to support experimentation, iteratively improving predictive capabilities and enhancing system reliability through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designing responsive client-facing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accessibility and interaction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contributed to team best practices for code quality,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 across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implementation projects from ideation to production, ensuring that complex data sets were effectively processed and analyzed to achieve desired predictive outcomes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machine learning models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hyperparameter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 evaluation techniques to ensure high relevance and accuracy in predictions used for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data engineering, and full-stack development, fostering a culture of continuous learning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patent submissions and innovative methodologies that advanced data-driven decision-making at scale, reflecting a commitment to fostering industry-leading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stakeholders on project progress and technical challenges, ensuring alignment with organizational goals while navigating the complexities of evolving technology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maintained scalable software solutions as a full-stack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agile development methodologies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user-facing interfaces and modern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thousands of users to interact seamlessly with innovative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develop and deploy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integrating predictive features into existing systems for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to support extensive user bases and complex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SQL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large datasets, optimizing queries for efficient access during real-time processing of analytics queries and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requirements and implement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data workflows, ensuring timely and accurate data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 and code reviews, emphasizing teamwork and communication to align technical efforts with product objectives and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company-wide standard for performance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teams to detect system anomalies and maintain high service uptime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and promoted feedback loops to enhance software usability and overall application design, thereby driving user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environments for development and production, which streamlined the deployment process and reduced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processes, tests, and deployments to enhance the release cycle's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align software development efforts with market demands, translating user feedback into actionable product features for improved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