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professional with over 11 years of experience in software development, focusing on web and mobile applications. Proven expertise in AI-driven automation, scripting, and integrating platforms to enhance operational efficiency and improve customer interactions. Highly skilled at collaborating with cross-functional teams to deliver innovative solutions that drive productivity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Zapier, N8N, AWS Lambda, Workato, IFTTT, Microsoft Power Automate, Apache Airflow, Node-RED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Webhooks, OAuth2, Postman, Swagger, API Gateway,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Slack, Zoom, Atlassian JSM, Confluence, Trello, GitHub, GitLab,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MySQL, PostgreSQL, MongoDB,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New Relic, Datadog, Elasticsearch, Splunk, Sentry, CloudWatch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automation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over 20 different applications to streamline operations and enhance stakeholder communication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operations teams to identify repetitive tasks,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processes that significantly reduced manual effort and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from automation platforms, enabling better routing of workflows and improving response times by intelligently routing tasks based on priority.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custom scripts that extended the capabilities of automation tools, allowing for more complex integrations and data manipulations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monitoring dashboards for automation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visibility into operational efficiency and enabling timely troubleshooting efforts by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automation strategies and best practices, fostering knowledge sharing within the organization and enhancing team collaboration on project goals and execution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for automation, leading discovery initiatives that resulted in innovative solutions to improve customer communication for enhanced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enterprise-level security standards while collaborating with security and infrastructure teams to develop secure and efficient automation workflows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staff on newly implemented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teams to leverage technology effectively for their operational needs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automation tasks by evaluating performance metrics and redesigning 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Workato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created a more efficient linkage between disparate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providing insights on automation-related initiatives while adapting to changing project requirements, which enhanced collaboration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API integrations by creating robust webhooks, ensuring seamless connections between multiple applications that facilitated improved data consistency and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a documentation repository to catalog automation processes and tools, aiding future implementations and serving as a reference guide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lifecycle of automation projects including design, development, testing, and deployment phases, leading project reviews that resulted in continuous improvement of automation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cross-training workshops for team members on automation platforms, increasing team proficiency and fostering an environment of continuous learning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dynamic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experiences for clients across various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microservices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backend processing and ensuring high availability and reliability for customer applications in a SaaS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for payment and communication systems, improving functionality and providing users with seamless interaction experiences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gather requirements and translate them into technical specifications, ensuring that software development goals aligned with business outcomes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continuous integration/continuous delivery (CI/CD)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release cycles and product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knowledge sessions that promoted best practices, fostering a culture of quality and consistent performance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modern software development practices,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team productivity and overall project coherence.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and implementing data storage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database systems remained performant and secure while meeting scaling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ensuring efficient resource utilization and minimal downtime for end-user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for new software systems, which streamlined onboarding processes for team members and effectively conveyed critical project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software solutions, enabling iterative improvements based on user experience and driving enhancements in subsequent product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real-time analytics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empowering team members to gain insights into application usage patterns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