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software development, focusing on web and mobile applications. Proven expertise in prompt engineering, AI model evaluation, and quality assurance processes. Exceptional at analyzing user data and streamlining workflows to enhance product quality and user experience.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Ruby,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Flask, Django, React, Node.js, TensorFlow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GitLab, Docker, Jupyter Notebook, Cursor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Tools and Technologies:</w:t>
      </w:r>
      <w:r w:rsidRPr="009C6822">
        <w:rPr>
          <w:rFonts w:ascii="Roboto Light" w:eastAsia="Roboto Light" w:hAnsi="Roboto Light" w:cs="Roboto Light"/>
          <w:sz w:val="20"/>
          <w:szCs w:val="20"/>
        </w:rPr>
        <w:t xml:space="preserve"> OpenAI API, GPT-3, Natural Language Processing, Machine Learning, Data Analysis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QA:</w:t>
      </w:r>
      <w:r w:rsidRPr="009C6822">
        <w:rPr>
          <w:rFonts w:ascii="Roboto Light" w:eastAsia="Roboto Light" w:hAnsi="Roboto Light" w:cs="Roboto Light"/>
          <w:sz w:val="20"/>
          <w:szCs w:val="20"/>
        </w:rPr>
        <w:t xml:space="preserve"> Selenium, Postman, Jest, Mocha, Cypress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existing bulk flashcard creation prompts into updated AI frameworks, ensuring compatibility with newer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while adhering to testing and evaluation standards to enhance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systematic testing and iteration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outputs to fine-tune prompts, employing analytical approaches to verify output quality against user expectations and product requirements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model evaluation datasets to assess prompt efficacy based on real user interactions, informing future prompt engineering and quality assurance processes for better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behavior data to identify failure patterns and drive improvements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prompt design, significantly enhancing user engagement and satisfaction with the flashcard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testing workflows for AI components, implementing automated test suites to ensure catch of regressions and quick rollbacks, thereby improving efficiency while maintaining high quality post-launch.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the Content Team to establish and enforce rigorous flashcard authoring quality standards, aiding in clear communication of expectations and ensuring a consistent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prompt design changes and test results comprehensively, facilitating knowledge sharing among team members and improving the collective understanding of model performance metrics and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monitored production-quality dimensions post-launch to detect any regressions, staying ahead of evolving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 capabilities and continuously optimizing the flashcard creation process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new test cases addressing edge cases, multilingual inputs, and complex real-world scenarios, showcasing adaptability and thoroughness in QA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communication with stakeholders to relay progress updates, challenges, and solutions uncovered during prompt iteration cycles, fostering a collaborative team culture around shared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extensive knowledge of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EdTech trends, leveraging this insight to propose innovations for features that enhance the overall learning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multi-tiered QA for various user-facing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ensuring prompt outputs not only met, but exceeded established quality benchmarks for learning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cross-functional team members on the usage and benefits of quality assurance best practices in the evolving landscape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enhancing team skills and awareness actively.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insights gleaned from user data to iteratively refine the prompt design process, leading to an elevated user satisfaction score through improved features and response relevancy.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lessons learned and process iterations meticulously to contribute to a growing repository of knowledge within the team and improve future project execution efficiencies.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product functionalities through rigorous coding practices, quality checks, and adaptive system design to meet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collaborative team efforts to deliver high-impact projects,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promoting effective communication and workflow throughout the project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procedures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not only reduced the time spent on manual reviews but consistently improved the accuracy of testing outcomes on software iterations.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flexible, user-centric applications which integrated feedback mechanisms, achieving significant enhancements in feature quality and user interface based on iterative user testing and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working closely with designers, product managers, and QA specialists to define clear project specifications and ensure alignment with strategic goals throughout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project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software applications by updating legacy codebases and implementing performance improvements, focusing on increased speed and reduced load times while ensuring system stability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Prepared and executed comprehensive documentation outlining system functionality, coding standards, and best practices, fostering a shared understanding of project components within the development community.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A/B testing and user feedback gatherings to prioritize feature enhancements effectively, contributing valuable insights for strategic planning and product roadmap adjustments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project management processes by adopting Agile methodologies and tools, facilitating more predictable delivery timelines and improving overall team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developers, helping to cultivate a strong programming core, while sharing knowledge and sharing guidance to enhance team performance and engagement in complex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code quality through regular code reviews and adherence to coding standards, ensuring robustness and scalability of applications delivered to clients for educational purposes.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exploratory data projects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innovation and enhance product functionalities based on user behavior analytics.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