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 Operations Engineer with 11 years of experience in software development, emphasizing web and mobile application development. Proven ability to drive automation and innovative solutions in high-stakes environments. Excellent communication and collaboration skills, committed to delivering results by integrating advanced technologies into operational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OpenAI SDK, TensorFlow, PyTorch,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Pulumi, Docker, Kubernetes, Git,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Cloudflare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API, Microservices, GraphQL, RESTful Services, Salesforce, HubSpot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self-service automation, systematically evolving operational workflows within iVision and enhancing system efficiency without increased oversight.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orchestrated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integrating internal knowledge bases to streamline processes and improve operational effectiveness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secure cloud infrastructure aligned with organizational objectives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serverless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utilization while maintaining high availability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developer workflows, enhancing productivity levels and collaboration among engineering teams through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access management systems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secure environment while enabling rapid onboarding of new team members across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internal Red Teams to design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reinforcing security protocols and reducing potential vulnerability threats within organizational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continuous integration and deployment processes, minimizing manual intervention and promoting reliability in automation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LiteLLM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machine learning models, improving deployment efficiency and reducing operational frictions in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engineering team, promoting adaptability and swift response to emerging challenges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engineering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adaptation to new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and enhanced the observability of systems,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readiness and quick issue resolution within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integration solutions for key business applications, creating bridges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workflows and enhance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security monitoring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threat detection processes while improving the incident response times during potential security breaches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community-driven code reviews and knowledge-sharing sessions, enhancing collaboration and continuous improvement among team members, aligning with company values focused on high performance and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advancing Google's product offerings by focusing on high-performance, user-centric designs during my tenure from 2015 to 2020.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routine development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which significantly reduced manual intervention and increased overall team productivity in development 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integration within complex systems while increasing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robust cloud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processing and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designing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served as the backbone for various applications, enhancing data retrieval efficiency and client-side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methodologies, leading sprint planning and retrospective meetings to ensure continuous improvement in project deliverables and team organization according to Google's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conducted user acceptance testing, which directly influenced product enhancements and satisfied user needs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 within the engineering team through comprehensive code reviews, mentoring junior developers while elevating the quality of code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cloud-native environments, embracing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deployment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direction by conducting technical feasibility assessments and advising on the integration of cutting-edge technologies, maintaining Google's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ensure that machine learning models were effectively integrated and optimized for production environments, enhancing Google's analytic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technical documentation for software applications, which improved onboarding processes for new developers and fostered knowledge retention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