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Engineer with 11 years of experience in software development, focusing on web and mobile applications. Proficient in building and deploying generative AI solutions, automating workflows, and optimizing data processing pipelines. Strong expertise in Python, familiar with large language models, and skilled in cloud-based AI integration, aiming to contribute to innovative projects in the gaming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Hugging Face, OpenAI API,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Apache Spark, Airflow,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Flask, Django,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and workflows, improving data extraction, transformation, and insight generation to enhance operational efficiency across various departmental functions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data platforms, ensuring smooth data flow in line with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identifying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opportunities, leading brainstorming sessions that cultivated innovative solutions for complex business problems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automated data processing workflows which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efficient data management, ensuring high reliability and quality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outputs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few-shot learning techniques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 outputs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notable increases in accuracy and performance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documentation to uphold best practices in software development, facilitating team knowledge sharing and ensuring alignment across teams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research initiatives to explore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enhancing the team’s understanding and implementation of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enhancing team dynamics and culture through collaboration, adaptability, and clear communication while mentoring junior developers on effective coding practices and ideation.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documentation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integrations to foster knowledge transfer within teams and guide future developments, which emphasized clarity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cloud environments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managing scalability, performance, and security aspects to align with corporate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software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enabling real-time updates and task tracking for enhanced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quality and reduce bugs in production, ensuring reliability in live applications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data insights derived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outputs in an intuitive way for stakeholders, aiding in better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team members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frameworks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promoting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designing a team structure that prioritized agile methodologies, fostering an environment focused on rapid prototyping, iterative feedback, and collaborative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existing platforms to enhance user experience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a team to implement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high standards for performance and security in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cross-platform development initiatives that involved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integration, contributing to seamless user interactions across desktop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data-driven strategies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to enhance search algorithms, significantly improving the relevance of results returned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and stakeholders to gather requirements and translate them into technical specifications, ensuring solutions aligned with both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 ingestion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SQL queries, streamlining the data collection process for various analytics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compliance with coding standards and QA processes, which significantly increased the quality and reliability of software releases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services and microservices to support backend functionalities of applications, ensuring modularity and scalability of user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retrieval, enabling the team to work with large volumes of data effortlessly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profiling techniques to assess application behaviors, identifying areas for enhancement in performance and scalability under heavy user 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enhance interface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principles were applied for optimal user engagement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to resolve critical issues in production environments, applying analytical skills to quickly rectify complex software defects and deliver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