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developer with 11 years of experience in building AI-powered applications, including React and TypeScript based frontend solutions and PostgreSQL for backend infrastructure. Proven expertise in monitoring, debugging, and enhancing production scale solutions in both web and mobile applications, excelling in collaborative environments while driving project success through advanced problem-solving and architectural design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Next.js, Express, Node.js,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Technologies:</w:t>
      </w:r>
      <w:r w:rsidRPr="009C6822">
        <w:rPr>
          <w:rFonts w:ascii="Roboto Light" w:eastAsia="Roboto Light" w:hAnsi="Roboto Light" w:cs="Roboto Light"/>
          <w:sz w:val="20"/>
          <w:szCs w:val="20"/>
        </w:rPr>
        <w:t xml:space="preserve"> TensorFlow, PyTorch, OpenAI API, ChatGPT, Natural Language 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DevOps:</w:t>
      </w:r>
      <w:r w:rsidRPr="009C6822">
        <w:rPr>
          <w:rFonts w:ascii="Roboto Light" w:eastAsia="Roboto Light" w:hAnsi="Roboto Light" w:cs="Roboto Light"/>
          <w:sz w:val="20"/>
          <w:szCs w:val="20"/>
        </w:rPr>
        <w:t xml:space="preserve"> Jest, Cypress, Mocha, CI/CD,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development of AI-driven features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patient 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mechanisms and streamlining scheduling workflows within dental clinics through intelligent system architecture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production features across both frontend and backend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user interfaces while implementing robust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underlying database.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essential API endpoints, enhancing interaction between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strict adherence to quality and performance standards for real-time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 escalation processes by designing and evolving dashboards with real-time analytics for enhanced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production systems to identify and resolve potential issues, implementing immediate fixes and long-term enhancements to ensure continuous reliability and performance optimization across multiple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product stakeholders to gather feedback on new features, prioritizing improvements based on operator input and system performance metrics, which vastly enhanced user satisfaction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to maintain high standards of code quality,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development, helping to foster a culture of continuous learning and adaptation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and documented systems and features to support long-term maintainability, leveraging modern documentation tools to facilitate knowledge transfer across engineering teams and ensuring project continuity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increased code reliability and reduced post-deployment issues by thoroughly validating critical workflows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architectural principles, cultivating a strong sense of teamwork and enhancing the productivity of the team through shared knowledge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version control and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deployment process and enhanced development workflows, maximizing team productivity and project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operator dashboard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cohesive design and smooth user experience, which contributed significantly to the overall success of the deployed applications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coding assistants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daily workflows, improving coding efficiency and accelerating feature delivery timelines by automating repetitive tasks and supporting development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capabilities through the establishment of comprehensive monitoring and alerting systems that significantly improved the team's ability to manage and respond to critical incidents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bolster team capabilities and prepare for upcoming project demands, resulting in a more versatile and equipped engineering workforce.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innovative software engineering practices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gather requirements and develop high-fidelity prototypes, improving user engagement and satisfaction with strategic design visualizations for core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optimizations on web applications that contributed to faster load times and improved user retention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effectively in sprint planning, retrospective meetings, and daily stand-ups to enhance team communication and ensure alignment on project milestones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 suites for various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careful validation of software capabilities before deployment to production environments, thereby reducing regressions.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within various applications, developing custom backend logic that improved the interactions between disparate systems, resulting in increased functionality and improved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to streamline workflows and improve operations, achieving seamless scaling and deployment solutions within production contexts that aligned closely with the company's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fostering a culture of constructive feedback and continuous improvement, which significantly raised the overall quality of deliverables produced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efficiency of state management and component reuse across the applications for better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automate testing and deployment processes, enhancing team efficiency and reducing time-to-market for new features in web applications, thus elevating the overall project delivery 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AI and data science teams to incorporate machine learning models into applications, exploring new ways to enhance product functionality through sophisticated data analysis and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and training sessions for new employees,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welcoming environment that encourages continuous learning and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