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professional with 11 years of experience in software development, specializing in automating processes, integrating AI tools, and improving operational efficiencies across diverse sectors. Proficient in developing scalable automation solutions and enhancing workflow productivity through innovative technologies and data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SQL, Java, C#,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&amp; AI Tools:</w:t>
      </w:r>
      <w:r w:rsidRPr="009C6822">
        <w:rPr>
          <w:rFonts w:ascii="Roboto Light" w:eastAsia="Roboto Light" w:hAnsi="Roboto Light" w:cs="Roboto Light"/>
          <w:sz w:val="20"/>
          <w:szCs w:val="20"/>
        </w:rPr>
        <w:t xml:space="preserve"> UiPath, Automation Anywhere, Blue Prism, Zapier, Microsoft Power Automate, Apache Airflow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Keras, Pandas, NumPy,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Reporting:</w:t>
      </w:r>
      <w:r w:rsidRPr="009C6822">
        <w:rPr>
          <w:rFonts w:ascii="Roboto Light" w:eastAsia="Roboto Light" w:hAnsi="Roboto Light" w:cs="Roboto Light"/>
          <w:sz w:val="20"/>
          <w:szCs w:val="20"/>
        </w:rPr>
        <w:t xml:space="preserve"> Tableau, Power BI, Excel, Looker, Google Data Studio,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&amp; Development Tools:</w:t>
      </w:r>
      <w:r w:rsidRPr="009C6822">
        <w:rPr>
          <w:rFonts w:ascii="Roboto Light" w:eastAsia="Roboto Light" w:hAnsi="Roboto Light" w:cs="Roboto Light"/>
          <w:sz w:val="20"/>
          <w:szCs w:val="20"/>
        </w:rPr>
        <w:t xml:space="preserve"> JIRA, Git, Postman, AWS, Azure,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Microsoft Azure, AWS Lambda, Google Cloud Services, Firebase, Heroku, IBM Cloud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automation opportunities and developed workflow automation solutions that significantly reduced manual processing time across various departments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productivity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Engineering, Sales, and Finance to streamline internal business processes by implementing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fostering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internal reporting tasks, resulting in enhanced accuracy and efficiency in data processing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ensuring compatibility and user-friendly access while enhancing overall productivity and fulfillment of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training for employees to utilize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efficiently, enhancing their capabilities in reporting, analysis, and knowledge management, thereby improving productivity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existing operational workflows, identifying and implementing novel automation solutions contributing to significant operational improvements and streamlined communication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Competently planned and executed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while improving system capabilities and employee adaptability to new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advanced automated reporting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enabled organizations to visualize data trends better and make informed decisions based on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data processing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reporting tools to enhance the accessibility of critical business intelligence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and tested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aligned with industry trends, piloting projects that resulted in enhanced functionality and operational efficiency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documentation outlining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serving as a vital resource for teams looking to adopt advanced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department leaders to identify operational challenges, helping to translate these needs into viable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the gap between technical requirements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research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automation tools to stay at the forefront of industry trends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analytical and problem-solving skills by resolving complex automation-related issues and achieving substantial process enhancements without significant dependencies on external resources.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cross-functional teamwork to ensure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adoption while cultivating a proactive mindset towards process improvement and technological advancement.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foundational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dynamic web applications optimized for performance, enhancing user experience through the efficient management of server-side logic and database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application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relevant frameworks, optimizing them through code refactoring, ensuring adherence to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and to facilitate smooth communications, fostering a collaborative atmosphere that encouraged feedback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emphasizing the importance of API integrations, which enhanced the communication of applications within the project's ecosystem, focusing on modularity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Executive coding best practices while developing features, resulting in comprehensive unit testing approaches that ensured robust software performance and minimized bugs during production rollout.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querying and management, effectively enabling teams to make informed decisions by extracting actionable insights from comprehensive datasets sourced from company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for projects, translating business needs into technical specifications, and ensuring timely delivery of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leveraging data from analytics tools to inform optimizations and adjustments in delivered software strategies to align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documentation and instructional materials that facilitated seamless onboarding and training of new team members on tech stacks and internal development processes built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pair programming and code reviews, significantly enhancing the knowledge and coding standards within the team while fostering a culture of mentorship and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deployment of applications, leading to more efficient integration and delivery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demonstrations and client interactions to provide technical insights, solidifying trust and ensuring alignment with user requirements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