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experience, specializing in developing and architecting web and mobile applications. Proficient in C#, Python, and React, with extensive expertise in Azure cloud services and AI frameworks such as LangChain and Semantic Kernel. Adept at designing scalable, secure applications and collaborating with cross-functional teams to innovate robust solutions for complex engineering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TypeScript, JavaScript,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FastAPI, Entity Framework Core, Material UI, LangChain, Semantic Kernel,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AKS, Azure Container Apps, Blob Storage,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Document Intelligence, AI Studio/Foundry, Machine Learning, Data Science, Scikit-learn, TensorFlow,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CI/CD, Containerization, API Design, Version Control (Git), Unit Testing, Microservices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AI-driven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Blob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effective cloud resource management and scalable architecture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integration with existing systems while maintaining compliance with security protocols and data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engineers to create machine-learning models that enhanced application intelligence,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executing rigorous testing methodologies for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through agile iterations to deliver timely software releases, demonstrating strong project management skills and a commitment to continuous improvement in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in application solutions by exploring and integrating cutting-edge tools and methodologies, ensuring the team's competitive edge in adopting emerging software technologies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new and existing systems while enhancing inter-service communication and data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effective containerization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 processes and improved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AI tools to discover insights and automate data handling processes within the applications developed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architectural patterns, fostering a culture of knowledge sharing and continuous learning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design discussions, advocating for robust architecture and clean code principles to ensure maintainability and adherence to project goals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deployment strategies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security, maintainability,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logging and monitoring practices,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ongoing performance assessment and optimization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overall architecture and design strategies for new AI application features, aligning them with business requirements and user feedback to deliver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documentation for system architecture, APIs, and deployment processes that serve as valuable references for future development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the product management team to prioritize features and improvements based on user needs and market trends, driving the strategic direction of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modern cybersecurity practices and ensuring the applications met high standards of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deliver solutions that enhance user experiences and meet business objectives, showcasing strong communication and problem-solving abilities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new tools and technologies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data handling and processing for applications related to machine learning and AI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quality through automated validation processes and reducing the number of defects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to enhance code quality and share knowledge with team members on the latest programming techniques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deliverables and sprint planning, ensuring alignment with team objectives and timely project completion while adapting to changing priorities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data encryption techniques within applications, focusing on minimizing security risks and vulnerabilities associated with data privacy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the deployment process using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enhancing the delivery speed of new application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through profiling and benchmarking,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Gprof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optimal performance under production load conditions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advanced data analytics features, contributing to the product's competitiveness in the data science and analytics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ensure consistent user interface development, enhancing the overall design process by leveraging component-based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iterate on application functionality that improved service delivery and client satisfaction in deploying custom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