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specializing in API integrations, process automation, and CRM development. Proven ability to innovate and optimize systems for enhanced user experiences, emphasizing a hands-on approach to building and scaling technology solutions. Passionate about leveraging cutting-edge tools and technologies to elevate hospitality services through intelligent automation and workflow improvements.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Python, SQL, Bash,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 Django, Flask,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 Tools:</w:t>
      </w:r>
      <w:r w:rsidRPr="009C6822">
        <w:rPr>
          <w:rFonts w:ascii="Roboto Light" w:eastAsia="Roboto Light" w:hAnsi="Roboto Light" w:cs="Roboto Light"/>
          <w:sz w:val="20"/>
          <w:szCs w:val="20"/>
        </w:rPr>
        <w:t xml:space="preserve"> RESTful APIs, GraphQL, Zapier, Retool, Make, Firebase,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AI:</w:t>
      </w:r>
      <w:r w:rsidRPr="009C6822">
        <w:rPr>
          <w:rFonts w:ascii="Roboto Light" w:eastAsia="Roboto Light" w:hAnsi="Roboto Light" w:cs="Roboto Light"/>
          <w:sz w:val="20"/>
          <w:szCs w:val="20"/>
        </w:rPr>
        <w:t xml:space="preserve"> LangChain, Machine Learning, Natural Language Processing (NLP), Chatbot Development, Predictive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and Deployment:</w:t>
      </w:r>
      <w:r w:rsidRPr="009C6822">
        <w:rPr>
          <w:rFonts w:ascii="Roboto Light" w:eastAsia="Roboto Light" w:hAnsi="Roboto Light" w:cs="Roboto Light"/>
          <w:sz w:val="20"/>
          <w:szCs w:val="20"/>
        </w:rPr>
        <w:t xml:space="preserve"> Docker, Kubernetes, Git, CI/CD, Jenkins, Terraform,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systems enabling seamless integrations between guest-facing applications and backend infrastructure while enhancing operational efficiencies, improving user experiences, and streamlining internal processes through innovative automation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continuous development of guest-oriented workflows and backend automations, collaborating closely with cross-functional teams to identify key challenges and implement technology-driven solutions that add quantifiable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troubleshot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various hospitality platforms and e-commerce systems, ensuring data interoperability and facilitating smoother transactions while improving guest information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tasks, developing internal tools that empowered non-technical staff to execute complex tasks independently and efficiently through intuitive and user-friendly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machine learning-based features targeting personalization and operational forecasting, ensuring that guest preferences were dynamically integrated into service delivery for enhanced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automated repetitive tasks within booking flows and communication pipelines, thus liberating resources and fostering better productivity across teams involved in guest engagement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continuously auditing and enhancing digital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operational bottlenecks while implementing solutions that streamline processes and boost overall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architecture and run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clean rollouts of new features and systems that contribute to creating exceptional user experiences and operational reliability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team members on best practices in backend development and automation tools, fostering a culture of continuous learning and collaboration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gather insights from front-end users about system functionalities, using this data to refine and enhance features and interactions that improve guest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meetings, ensuring alignment of development initiatives with organizational goals while maintaining agility and responsiveness to shifts in project requirements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collaborative development across distributed teams while maintaining accountability and traceability of changes made to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about system architecture, helping to establish long-term strategies for tech stack evolution within the organization that aligned closely with both business objectives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weekly code review sessions, focusing not just on technical correctness but also on enhancing team culture through constructive feedback and mentorship of junior software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reliability and scalability, paving the way for a tech-enabled hospitality experience that can dynamically adapt to changing market demands and guest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multiple agile teams for developing robust systems while ensuring the technical viability of solutions delivered to clients across varying hospitality sectors, maximizing resource utilization and return on investment.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REST APIs to facilitate integration between client-facing applications and internal databases, significantly improving the speed and consistency of data retrieval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existing software processes by integrating automation frameworks, using best practices to reduce manual intervention, increase efficiency, and improve data integrity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document system designs and workflows, helping to standardize practices within the engineering team and providing clear reference points for new team members during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engaging and interactive front-end components, enabling dynamic user experiences that resonate with the evolving preferences of tech-savvy consumers in the luxury hospitality space.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advanced data analysis and insights generation that empower operational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business needs into technical specifications, ensuring the development work aligns closely with clients'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internal tools through continuous iteration and improvement, using user feedback to inform decisions about enhancements and new feature developments that directly impact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performance monitoring tools to closely examine system reliability, identifying pain points and areas for improvement while testing and troubleshooting prior to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of third-party services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comprehensive communications between client systems and hosted applications, thus allowing seamless guest engagement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forums and industry events to stay informed about emerging trends and technologies in hospitality tech, utilizing this knowledge to inform strategic decisions and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accountability for code quality and performance, employing testing frameworks to implement comprehensive unit and integration testing that ensured robustness of the deployed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