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.Net Developer with over 11 years of experience in designing, developing, and deploying enterprise-level web and mobile applications. Proven expertise in modern .NET technologies and Azure deployment. Adept at analyzing user requirements to provide innovative solutions and enhancing existing applications. Strong collaboration skills and customer service orientation ensure positive client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C#, JavaScript, HTML5,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ASP.NET, Angular 2+, Bootstrap, Entity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Azure DevOps, Azure Functions, Azure App Services, Azure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Visual Studio, Postman, JIRA,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NoSQL, MongoDB, MySQL,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architecture and performance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to derive technical specifications and implement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met business needs and improved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unit testing frameworks, achieving a significant reduction in defects and improved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deliver robust software solutions on time, implementing Agile methodologies such as SCRUM and Kanban for project management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applications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which enhanced release frequency and reliability.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optimizing queries and database structures to improve application performance and data retrieval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refactored legacy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ensuring maintainability and scalability of existing applications, while also providing mentorship to junior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fostering a culture of continuous improvement and code quality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directly with clients to gather requirements, provide project updates, and ensure alignment on project objectives and deliverables, enhancing client relationships.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user experiences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application troubleshooting and support, utilizing customer feedback to guide enhancements and feature requests for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to discuss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industry trends, driving innovation within the team and promoting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best practices within the team, enhancing workflow efficiency and team collaboration through regular standups and sprint planning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software designs and user instructions, facilitating smoother handoffs and ensuring consistency across the organization, thereby improving onboarding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Continued to learn and adapt to new technologies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contributing to personal growth and enhancing team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third-party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application functionality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gather and translate business requirements into technical specifications, ensuring alignment with project timelines and functional goals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Kubernetes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microservices architecture, enhancing application scalability and flexibility in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to ensure robust software delivery, leading to increased confidence in release and improved user acceptance testing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database interactions in applications, enabling access to complex data structures with minimal overhead and promoting efficient data management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technical documentation and change logs, ensuring all project stakeholders are informed and up-to-date with the latest features and modifications.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optimization efforts, utilizing performance profiling tools to identify bottlenecks and enhance the overall efficiency of applications under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fostering a collaborative environment that encourages knowledge sharing and professional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build cycles and deployment processes that enhance software delivery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development processes, significantly improving deployment workflows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data retrieval and processing times that improved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and contributed to architectural decisions that impacted the direction of product development, ensuring innovative solutions aligned with business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