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a variety of modern technologies and frameworks, demonstrating strong analytical, problem-solving, and collaborative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Go,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Flutter, React Native, Xamarin, SwiftUI, Kotlin Coroutines, Android SDK, iOS SDK,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 DevOps, PostgreSQL, MongoDB,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JUnit, Jenkins, Travis CI, CircleCI,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various third-party APIs that enhanced application functionality and improved user engagement significantly through innovative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intricate web and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agile development environment through effective communication and iterative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containerization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pipelines and ensuring high availability across multiple environments while enhancing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elevating code quality and adherence to best practices within the development team, helping junior developers grow their skill 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 RESTful APIs that cater to high-demand scenarios, ensuring optimal performance and security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mobile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development cycle and reducing release timelines while embracing user-centered design principles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applications, significantly improving scalability and reliability while incorporating best practices for security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comprehensive testing strategy which consequently improved the stability and reliability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processes, from requirements gathering to deployment,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foster quick collaboration and adaptability to changing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through extensive profiling and code optimization techniques, visualizing performance bottlenecks to increase application responsiveness and reliability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and team collaboration through regular retrospectives and team-building activities focused on enhancing communication and agile practices amongst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on architectural design, emphasizing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scalability, maintainability, and modularity while ensuring seamless integration with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performance metrics tracking, resulting in the swift identification of potential issues and proactive resolutions that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technical requirements, ensuring alignment on project objectives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accommodate evolving needs promptly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and reliability, ensuring efficient data retrieval and management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expertise in developing secure and scalable web services that met rigorous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specifications, actively participating in planning sessions to foster shared understanding and team alignment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front-end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interaction and experience through intuitive design and feature-rich applications that met client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modernize existing applications through refactoring and migration strategy implementations, optimizing system performance while ensuring compatibility with contemporary frameworks and toolsets.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error handling and logging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middleware solutions, resulting in improved application insight and easier troubleshooting processes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 that improved response times and system throughput, employing techniques such as code reviews and load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created documentation for new technologies and frameworks, fostering a knowledge-sharing culture within the team and enhancing overall development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Agile ceremonies and retrospectives, encouraging team inputs and continuous improvement actions that contributed to enhanced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holistic solutions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protocols, streamlining deployment processes and ensuring consistent code quality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visualization solutions using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conveying complex datasets and facilitating informed decision-making for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application roadmaps in tandem with product management teams, aligning technical capabilities with business needs to ensure strategic project alignment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interacted with clients for feedback sessions, augmenting development processes with first-hand insights that played a critical role in shaping application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