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creating innovative web and mobile applications. Proven expertise in C#, Lua, Unity, and Unreal Engine; adept at designing robust game mechanics and improving development tools in collaboration with cross-functional teams. Committed to delivering high-quality gaming experiences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Lua, JavaScript, Python,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Unity, Unreal Engine, CryEngine, Godot, Photon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Scripting, AI Scripting, Navigation Meshes, Shader Development, Source Control (Git)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Industry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Scrum, Kanban, Playtesting, User Experience (UX)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advanced game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 to enhance gameplay mechanics, while collaborating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designers to maintain alignment with the game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critical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technical guidance on design processes to improve team efficiency and game quality in high-pressure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evaluate ongoing development patterns for systemic improvements,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optimal tool utilization for efficient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and contributed to code reviews to maintain high-quality coding practices among team members, fostering a culture of continuous improvement and accountability for deliverables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brainstorming sessions for game features,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create tangible outcomes that clearly communicated proposed mechanics to the team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areas for tool improvement and partnered with development team members to implement those enhancements, significantly streamlining game production processes and fostering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primary technical contact for game design queries, effectively bridging communication gaps between designers and programmers to facilitate problem-solving and ensure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that focused on best practices for using game development tools, improving the onboarding process for incoming team members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overall team skill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databases for game resources to support game systems efficiently, ensuring seamless access across various departments and enhancing the development pipeline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design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 writing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knowledge sharing within the team and fostering a collaborative work environment that emphasizes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emerging trends and technologies in game development, integrating relevant tools and techniques into the workflow to keep projects fresh and innovative while maintaining high production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development processes comprehensively, ensuring clarity and accessibility for team members and stakeholders, which facilitated continuous tracking and improvement of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the performance of game features post-launch, using player feedback and analytical tools to inform future design decisions and ensure the ongoing relevance of the created game mechanics.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systems being developed, ensuring clear communication of complex ideas and designs to the team while streamlining future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collaboration sessions aimed at addressing and resolving technical challenges, fostering a proactive and solution-oriented team culture that embraced change and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various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Agile methodologies to meet varying client requirements while maintaining a cohesive project vision and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spearheading new features for applications, enhancing user experience and functionality through the integration of comprehensive design principles and producer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repetitive tasks and improve the build processes, significantly reducing turnaround times for software releases and enhancing overall project productivity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iterate on application functionalities, ensuring alignment with client needs and industry standards while fostering a client-oriented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teams to gather requirements and deliver innovative software solutions, employing both technical skills and an understanding of user-centered design principles to achieve successful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monitored application performance, using analytical tools to gather user data and feedback, facilitating ongoing improvements to features and functionalities based on real-world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testing and debugging of applications, significantly enhancing product quality while identifying areas for ongoing improvement and refinement 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to outline timelines and deliverables for projects based on best practices, ensuring resources were allocated efficiently for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and maintenance for previously developed applications, utilizing feedback loops to adapt and enhance features in alignment with changing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API functionalities and application structures thoroughly, ensuring shared knowledge within the developer community and streamlining onboarding processes for new team members and collaborators.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maintaining project documentation, providing clear records of development milestones and challenges, which facilitated knowledge transfer across teams and improved future project planning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sprint reviews, contributing insights based on performance metrics from applications to provide constructive feedback and improve overall team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