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Proficient in developing iOS applications with expertise in Objective-C, Swift, and C/C++. Proven skills in software design, testing modern applications, and using advanced frameworks. Adept at collaboration within agile teams and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Objective-C, Swift, C, C++, Java,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Cocoa Touch, UIKit, Core Data, Core Animation, XCTest, RxSwift, SwiftUI, Realm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Android Studio, Git, Jira, Bitbucket, Fastlane, CocoaPods,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SQLite, Core Data, Realm, MySQL, PostgreSQL, Firebase Realtime Database, MongoDB, Cloud Firestore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macOS, Linux, Unix, Android, Windows, Xcode Command Line Tools,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XCTest, CocoaPods, Fastlane, Postman, TestFlight, Charles Proxy, Appium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iOS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with modern native APIs and improving performance, enhancing user experience while maintaining best practices in code quality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 an Agile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ensuring timely delivery of software features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peers to maintain coding standards while fostering a learning environment, sharing knowledge on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adopting new iOS features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methodologies in mobile app development, optimizing app responsiveness and load time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handling and caching.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UI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designs following the latest iOS Human Interface Guidelines to maintain a high standard of visual appeal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UI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enhancing code reliability, stability, and quality through comprehensive test coverage and iterative test-driven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among team members, managing codebase efficiently while minimizing conflicts and maximizing productivity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Charles Proxy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by proactively identifying and resolving bottlenecks or vulnerabilities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trends in mobile technology, integrating best practices and cutting-edge practices in application performance, keeping the team aligned with industry innovations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iOS development and promoting knowledge sharing sessions that foster continued learning and growth, enhancing team skills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app flows utilizing custom plugins and interfaces, leveraging reusable components, reinforcing the overall system's coherence while facilitating ease of updates and enhancements in the future.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sessions, redefining project scopes and timelines while adapting to evolving business needs and project requirements, demonstrating flexibility and ensuring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technical documentation for all developed features and offered feedback for improving processes that ensure smooth handoff from development to deployment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effective user feedback loops, engaging in customer support dialogues concerning app feedback that informed incremental design and functionality enhancements effectively driven by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 efficient third-party libraries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expedite development timelines, enabling feature enhancement while focusing resources on core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refining mobile app frameworks through innovative architecture and improved programming methodologies that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creating robust backend support services, focusing on data synchronization across platforms and improving overall service reliability and efficiency in a competitive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of mobile applications for major products that enhanced user experience while managing a team of developers, exhibiting strong leadership during development phases to achieve targeted release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industry best practices for unit testing and debugging via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maintained a high standard of quality and performance before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 processes focusing on code optimization and functionality compliance, encouraging an inclusive team environment where knowledge sharing leads to enhanced performance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integrate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synchronization, improving the reliability of backend services while expanding technical capacity for mobile application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frameworks,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establishing clear workflows and communication that promote efficiency in team deliverables and sprint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coordinating team contributions and streamlining continuous integration processes while reducing merge conflicts through systematic version control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