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in web and mobile applications, specializing in WordPress solutions. Proven ability to manage support tickets, optimize site performance, and enhance user experience through effective communication and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 Python, RESTful API,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WordPress, WooCommerce, jQuery, Bootstrap, React, Vue.js, Laravel,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Composer, Webpack, Xdebug, Bitbucket, Travis CI, CPanel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&amp; Platforms:</w:t>
      </w:r>
      <w:r w:rsidRPr="00106EA3">
        <w:rPr>
          <w:rFonts w:ascii="Roboto Light" w:eastAsia="Roboto Light" w:hAnsi="Roboto Light" w:cs="Roboto Light"/>
          <w:sz w:val="20"/>
          <w:szCs w:val="20"/>
        </w:rPr>
        <w:t xml:space="preserve"> WordPress Multisite, Shopify, Magento, Joomla, Drupal, BigCommerce, Elementor, Divi Builder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Security:</w:t>
      </w:r>
      <w:r w:rsidRPr="00106EA3">
        <w:rPr>
          <w:rFonts w:ascii="Roboto Light" w:eastAsia="Roboto Light" w:hAnsi="Roboto Light" w:cs="Roboto Light"/>
          <w:sz w:val="20"/>
          <w:szCs w:val="20"/>
        </w:rPr>
        <w:t xml:space="preserve"> Site Optimization, Security Audits, Caching, SEO Best Practices, SSL Implementation, Backup Solutions, Database Management, Error Monitoring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over 500 support tickets within the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timely responses and thorough solutions to enhance customer satisfaction and maintain high service quality across multiple client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critical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 edits and updates, including plugin and theme installations, configurations, and routine maintenance while maintaining strong communication with clients regarding progress and solutions provided.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performance optimizations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enhancements for client websites, applying best practices in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load speed, and site integrity to ensure operational excellence and user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hosting support teams to resolve technical issues, facilitating smooth communication and fostering solid relationships that enhance the client support experience with rapid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audits, identifying vulnerabilities and implementing solutions to safeguard client data and improve the overall website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technical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resolve complex issues affecting multiple client websites, showcasing critical thinking and creative problem-solving capabilities to exceed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code management, ensuring a streamlined workflow during project updates and site enhancements while supporting peer contributions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 structured onboarding process for new clients utilizing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client understanding and satisfaction through clear communication and accessible resources for website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plugins and built custom solutions tailored to unique client expectations, optimizing business processes and expanding functionality within client sites for better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industry best practices for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support, advocating for continuous learning and sharing knowledge of effective conflict resolution strategies with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meetings to review performance metrics and discuss support ticket trends, providing insights and recommendations that influenced service enhancements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backup solutions and disaster recovery plans for client websites, ensuring data integrity and system reliability while strengthening client trust and confidence in our support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site configurations, updates, and security procedures, enhancing team collaborative efforts and providing a reliable knowledge base for future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of industry trends and emerging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feedback to leadership that helped shape company strategies and service offerings related to client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for clients relating to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enabling them to leverage their websites fully while supporting a culture of empowered self-service within client interactions.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software engineer, focusing on code quality and functional robustness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deliver on stakeholder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timelines, and deliverables, utilizing Agile methodologies to foster a collaborative environment that drives project success and innovation in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build and deployment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software delivery efficiency and reducing time to market, while enhancing stability and reliability across projects in the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optimization efforts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performance across various applications, contributing to database normalization processes to enhance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user feedback and testing outcomes to implement enhancements in existing software features, fundamentally driving customer satisfaction through continuous improvement and adjusting to user-driven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to facilitate seamless integrations with third-party services, applying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create robust and scalable connections that meet evolving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reviews and contributed to team knowledge sharing initiatives, reinforcing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elevating overall team performance and adherence to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debugging and troubleshooting complex software issues, utilizing </w:t>
      </w:r>
      <w:r w:rsidRPr="00106EA3">
        <w:rPr>
          <w:rFonts w:ascii="Roboto Light" w:eastAsia="Roboto Light" w:hAnsi="Roboto Light" w:cs="Roboto Light"/>
          <w:b/>
          <w:bCs/>
          <w:sz w:val="20"/>
          <w:szCs w:val="20"/>
        </w:rPr>
        <w:t xml:space="preserve">Xdebug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debugging tools to improve overall software reliability, resulting in higher system uptime and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focused workshops on best practices in </w:t>
      </w:r>
      <w:r w:rsidRPr="00106EA3">
        <w:rPr>
          <w:rFonts w:ascii="Roboto Light" w:eastAsia="Roboto Light" w:hAnsi="Roboto Light" w:cs="Roboto Light"/>
          <w:b/>
          <w:bCs/>
          <w:sz w:val="20"/>
          <w:szCs w:val="20"/>
        </w:rPr>
        <w:t xml:space="preserve">software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of the </w:t>
      </w:r>
      <w:r w:rsidRPr="00106EA3">
        <w:rPr>
          <w:rFonts w:ascii="Roboto Light" w:eastAsia="Roboto Light" w:hAnsi="Roboto Light" w:cs="Roboto Light"/>
          <w:b/>
          <w:bCs/>
          <w:sz w:val="20"/>
          <w:szCs w:val="20"/>
        </w:rPr>
        <w:t xml:space="preserve">Scrum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agile principles that align development efforts with customer priorities and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applications, ensuring compliance with industry standards and operational best practices while fulfilling organizational goals and driving strategic growth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their growth through guidance on technical challenges, career development discussions, and delivery of constructive feedback during project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quality assurance throughout the development lifecycle by executing comprehensive test plans, focusing on both functional and non-functional requirements, thus cementing the reliability of delivered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