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web and mobile application development, specializing in WordPress and associated technologies. Proficient in PHP, JavaScript, and eCommerce systems with strong troubleshooting skills and a passion for clean coding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WooCommerce, jQuery, React, AngularJS,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CI/CD, WP-CLI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Stripe API, PayPal API, Third-party Integrations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Composer, npm, Webpack, Gulp, VS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websites, ensuring optimal performance, security, and functionality through proactive debugging and updating of the core application and plugins.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needs, successfully implementing payment gateways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troubleshooting related issues for enhanced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plugins that extended our product functionality, adhering to best practices for performance and scalability in a high-traffic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pair programming and code reviews, fostering a culture of continuous improvement while ensuring adherence to clean coding standards and best practices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branching and merging strategies to optimize team collaboration and streamline deployment processes, which reduced unforeseen bugs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 for seamless deployment and testing, ensuring all code was regularly pushed to production without disrupting the user experience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visually appealing and responsive themes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expertly navigating browser compatibility issues and improving the overall aesthetics of client websites.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secure coding environment by identifying vulnerabilities within the codebase and addressing them promptly, enabling our applications to handle sensitive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transactions securely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third-party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our platform's capabilities, successfully integrating various services to create a cohesive and efficient user experience across multiple touch 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contributing to sprint planning and retrospectives which provided actionable insights for future iterations and improvements in project management and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keen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executing performant queries that optimized database interactions for dynamic user experiences, which greatly improved site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Co-Pilot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coding assistance, enhancing productivity while maintaining attention to detail and ensuring high-quality deliverables in line with team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proactively mentoring junior developers, sharing insights that improved their understanding of coding principles and project frameworks within the team context.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WP-CLI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installations and updates efficiently, streamlining workflows substantially while performing occasional DevOps tasks that enhanced site deployment efficiency and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team, focusing on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innovative practices that could be adopted in our coding frameworks.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in large-scale projects which refined my 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collaboration within diverse teams to meet product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interactive web applications, emphasizing user experience through responsive design and seamless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multiple high-profile projects by developing reusable code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development efficiency and achieving higher client satisfaction rates through superior product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Agile teams, collaborating on sprint deliverables, tracking progress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facilitating daily scrums to enhance team dynamics while driving productivity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delivering constructive feedback and suggestions to junior developers, thereby increasing overall team competency and aligning outputs with company coding standards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requirements, ensuring user needs guided development processes and resulting in high-quality products that satisfied customer expectations and reduced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optimization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analyzing bottlenecks that led to slower load times and implementing efficient querying techniques that enhanced overall application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version control processes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adopting and executing branching strategies that improved deployment practices and minimized rollbacks due to merge conflicts.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abreast of industry trends, adopting newly-released features and tools into my workflow to improve coding techniques further and enhance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 and enhance the overall quality of deliverables, fostering best practices in unit and integration testing within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technical documentation for internal and external stakeholders, reinforcing the understanding of project goals and technical concepts among diverse audiences.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agglomerative thought leadership by presenting new coding strategies and trends in web development during team meetings, which fostered innovation and a culture of knowledge sharing among colleagues.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