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Web/Front-End Developer with 11 years of experience in software development, focusing on delivering high-quality web and mobile applications. Skilled in React, JavaScript, with a strong background in REST APIs and collaborative team work to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Bootstrap, Tailwind CSS,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Figma, RESTful APIs, Webpack, Babel,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DevOps, Test-Driven Development, Pair Programming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NoSQL,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API contracts and interface boundaries,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backend services, enhancing overall user experience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user-facing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optimizing performance across various web applications while integrating industry best practices for responsive design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prototyping, translating complex UI designs into high-quality, maintainable code while ensuring adherence to project specifications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and thoughtful architecture through regular code reviews and feedback sessions,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unit-testing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code reliability and performance, significantly reducing the number of bugs encountered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and operational decisions that shaped the future of the platform, applying knowledge of emerging technologies to recommend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and scalable components and front-end libraries for long-term use, streamlining the development process and promoting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InfoSec teams to design secure software solutions, incorporating essential security measures and following best practices in software development for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diagrams to illustrate internal design and workflow of solution components, streamlining processes and enhancing team collaboration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environment consistency across development, testing, and production settings, facilitating smoother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strategically to discussions on the evolution of the platform, drawing from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guide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Agile methodologies, participating actively in sprint planning, daily stand-ups, and retrospectives to ensure alignment of development efforts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stakeholders, providing regular updates on project status and collected feedback to refine features and enhance user satisfaction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workshops, dedicating time to exploring new technologies and frameworks, consistently seeking opportunities to innovate and stay ahead in front-end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with ease, demonstrating flexibility and a proactive approach to problem-solving in a fast-paced development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production-grade, front-end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 for high-performance web applications, while mentoring junior developers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several enterprise-grade web applications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system architecture while promoting best practices through code reviews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aimed at enhancing development workflows,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 and scaling as part of the DevOps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their design visions into intuitive and user-friendly interfaces, always focusing on providing an optimized user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various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build processes that significantly enhanced application loading times and overall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to ensure they meet high performance and usability standards before rolling them out in production, addressing issues proactively to ensure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in several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services ensuring better scalability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promoting a culture of collaboration by sharing knowledge and insights gained from hands-on experience with modern technologies and frameworks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industry best practices and standards, enhancing team skillsets and improving project delivery quality through well-structured onboarding and training programs.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engaging user feedback sessions post-launch, continuously gathering user data to identify areas for improvement in user interaction with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to tightly integrate front-end applications with backend services, enhancing data flow and synchronization across platforms through effective API contract definitions.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through participation in projects and collaborations, enhancing personal skills while also giving back by sharing best practices and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