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Web Developer with over 11 years of experience in software development focused on advanced web and mobile applications. Proficient in the latest technologies and frameworks, such as Ruby on Rails and JavaScript, with a strong commitment to collaborative teamwork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 CSS, JavaScript, SASS, CoffeeScript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Ruby on Rails, PHP, PostgreSQL,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Adobe Photoshop, Adobe Illustrator, Figma, Sketch, InVision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Hosting &amp; Deployment:</w:t>
      </w:r>
      <w:r w:rsidRPr="00106EA3">
        <w:rPr>
          <w:rFonts w:ascii="Roboto Light" w:eastAsia="Roboto Light" w:hAnsi="Roboto Light" w:cs="Roboto Light"/>
          <w:sz w:val="20"/>
          <w:szCs w:val="20"/>
        </w:rPr>
        <w:t xml:space="preserve"> Heroku, AWS, Docker, Kubernetes,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GitHub, Agile, Scrum,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development for innovative web applications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scaling solutions to meet real-time user demands while ensuring adherence to best practices and industry standards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teams to design, develop, and maintain responsive web interfaces, employing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rich user experiences and seamless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Adobe Photoshop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Illustrator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creation of engaging web designs, ensuring alignment with the company's branding and user engagement goals through creative graphic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web applications on </w:t>
      </w:r>
      <w:r w:rsidRPr="00106EA3">
        <w:rPr>
          <w:rFonts w:ascii="Roboto Light" w:eastAsia="Roboto Light" w:hAnsi="Roboto Light" w:cs="Roboto Light"/>
          <w:b/>
          <w:bCs/>
          <w:sz w:val="20"/>
          <w:szCs w:val="20"/>
        </w:rPr>
        <w:t xml:space="preserve">Heroku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incorporated CI/CD practices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faster rollouts and reduced downtime for production releases while maintaining quality assurance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enhancing data retrieval processes for better application performance, scalability, and user experience, both on the frontend and backend.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by participating in sprint planning and retrospectives, facilitating open discussions on project updates, challenges, and innovations to enhance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web programming and design, fostering a culture of knowledge sharing and continuous improvement among team members and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to ensure high code quality standards alongside security best practices, leading to enhanced application performance and user satisfaction across all developed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extensive documentation for web applications, facilitating easier onboarding of new team members and clarifying project objectives, thus ensuring project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modern tools and libraries,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legacy applications to boost performance, scalability, and maintainability while improving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performance optimization of web applications by utilizing frontend tools such as </w:t>
      </w:r>
      <w:r w:rsidRPr="00106EA3">
        <w:rPr>
          <w:rFonts w:ascii="Roboto Light" w:eastAsia="Roboto Light" w:hAnsi="Roboto Light" w:cs="Roboto Light"/>
          <w:b/>
          <w:bCs/>
          <w:sz w:val="20"/>
          <w:szCs w:val="20"/>
        </w:rPr>
        <w:t xml:space="preserve">SASS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load speed and user interface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both desktop and mobile web applications, ensuring compatibility and optimal user experiences across devices while keeping up with emerging industry trends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and automated development workflows by implementing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application deployment across multiple environments, thus accelerating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acceptance testing with stakeholders to gather feedback on web applications, using insights gained to implement necessary adjustments and enhancements to meet user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project managers and other stakeholders to align project goals, deadlines, and expectations through comprehensive project tracking using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spearhead the development of scalable web applications catered to client specifications, utilizing an agile approach that adapts quickly to project needs and schedules.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web systems to modern frameworks such as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performance and maintainability while reducing technical debt through focused refactoring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interactive web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frameworks like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highly responsive design that provides users with seamless navigation and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best security practices by implementing input validation and user authentication measures in web applications, significantly reducing vulnerabilities and ensuring data integrity and confidentiality.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technical documentation and project reports, ensuring clarity in technical processes across teams and contributing to improved knowledge sharing of developed software throughout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and contributed innovative ideas to enhance application features, leveraging emerging technologies and trends to position the software competitively in the marketplace.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web applications for enhanced functionality, enabling external service interactions without compromising application performance or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web 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seamless communication between client interfaces and server-side functionality for enhanced operational efficiencies.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 processes to ensure quality adherence, resulting in the continuous improvement of development practices and fostering a culture of collective responsibility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analyze web application usability, facilitating adjustments that improved metrics such as load time and user engagement, ultimately benefiting the end-user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new technologies and tools, staying updated with industry trends to recommend strategic improvements for the development team, enhancing both productivity and output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training sessions for junior developers on various technologies, including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promoting team growth and knowledge sharing to elevate overall project quality.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