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Web Developer with 11 years of experience in software development, focusing on web and mobile applications. Proficient in designing UI and writing efficient code using HTML, CSS, and JavaScript. Adept at integrating data and utilizing backend technologies, bringing a collaborative mindset to enhance user experience and operational performance across diverse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PHP, ASP.NET, Ruby on Rails,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Node.js,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Postman, Webpack, npm/yarn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SOAP, GraphQL, AJAX, WebSockets, OAuth, JSON, XML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user experiences that adhere to industry standards for performance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web designers and backend developers, to build web applications, ensuring alignment between visual design intent and functional implementation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optimizing applications for various device sizes and screen resolutions to enhance mobile user experiences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backend services and databases,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data retrieval efficiency and enhancing application performance for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development, creating reusable components that streamlined current development processes while ensuring robust performance and user interface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of web applications, employing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errors efficiently while maintaining high code quality standards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expanded existing websites by executing regular updates and implementing new features, showcasing adaptability to emerging technologies and industry trends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best practices for web security were followed, implementing measures against common vulnerabilities such as SQL injection and cross-site scripting to protect user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opportunities, participating in discussions and workshops on new technologies, fostering an innovative workplace culture that drives success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software documentation that outlines design specifications, architecturally significant decisions, and user guides to facilitate ongoing maintenance and upgrades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project management process by providing technical insights during sprint planning, leading to more accurate estimations and timely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and style guides within the team, promoting a cohesive coding approach and enhancing collaboration on shared codebases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team training sessions on emerging web technologies and tools, mentoring junior developers, and actively fostering a culture of knowledge sharing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ensuring adherence to best practices, and continuously improving the overall quality of the team's output across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and monitoring tools to track application performance, using insights to make informed decisions about enhancements and optimizations in user experiences, driving increased user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at Microsoft to design and develop high-quality software solutions, allowing for adaptive solutions to complex problems while adhering to best practices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robust internal web application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efficiency for cross-departmental processes and increased data consistency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SQL databases, optimizing queries and structures to ensure fast data access and storage capabilities, significantly boosting application performance within Microsoft's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the team's previous user interface, which resulted in a measureable increase in user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for enhanced functionality within applications, showcasing expertise in best practices for API design and implementation while collaborating closely with backend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troubleshooting of applications, ensuring all development outputs aligned with performance expectations while minimizing downtime and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specifications and documentation for projects, which served as a comprehensive guide for future developers while promoting best practices for consistency and quality across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managing tasks effectively ensuring on-time delivery aligned with team sprints and project milestones within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improved coding patterns and practices, offering training and support to peers, establishing better collaboration and knowledge sharing across development teams, resulting in enhanced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in conjunction with DevOps methodologies,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and surpass organizational expectations regarding scalability and stability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identify and implement innovative solutions to development challenges while ensuring alignment with industry standards and emerging technologies in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by conducting regular training sessions and code reviews, enhancing their skills while fostering a culture of growth and collaboration across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